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90" w:rsidRDefault="00134293" w:rsidP="00887A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34293" w:rsidRDefault="00134293" w:rsidP="001342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1F90" w:rsidRDefault="00134293" w:rsidP="00A6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3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</w:t>
      </w:r>
      <w:r w:rsidR="00F16AC2">
        <w:rPr>
          <w:rFonts w:ascii="Times New Roman" w:hAnsi="Times New Roman" w:cs="Times New Roman"/>
          <w:b/>
          <w:sz w:val="24"/>
          <w:szCs w:val="24"/>
          <w:lang w:val="uk-UA"/>
        </w:rPr>
        <w:t>ння Серпневої педагогічної с</w:t>
      </w:r>
      <w:r w:rsidR="00A61F90">
        <w:rPr>
          <w:rFonts w:ascii="Times New Roman" w:hAnsi="Times New Roman" w:cs="Times New Roman"/>
          <w:b/>
          <w:sz w:val="24"/>
          <w:szCs w:val="24"/>
          <w:lang w:val="uk-UA"/>
        </w:rPr>
        <w:t>тудії</w:t>
      </w:r>
      <w:r w:rsidR="00887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- 2016</w:t>
      </w:r>
    </w:p>
    <w:p w:rsidR="00A61F90" w:rsidRPr="00A61F90" w:rsidRDefault="00A61F90" w:rsidP="00A6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09"/>
        <w:gridCol w:w="2451"/>
      </w:tblGrid>
      <w:tr w:rsidR="00A61F90" w:rsidRPr="00A61F90" w:rsidTr="007215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0" w:rsidRPr="00A61F90" w:rsidRDefault="00A61F9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0" w:rsidRPr="00A61F90" w:rsidRDefault="00A61F9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 проведення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90" w:rsidRPr="00A61F90" w:rsidRDefault="00A61F9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</w:tr>
      <w:tr w:rsidR="000F04AC" w:rsidRPr="00A61F90" w:rsidTr="007215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C" w:rsidRPr="00A61F90" w:rsidRDefault="000F04AC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Колегія  департаменту освіти і науки Донецької обласної державної адміністрації з питання  «Освіта Донеччини. Реалії та перспективи»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C" w:rsidRDefault="000F04AC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19.08 </w:t>
            </w:r>
          </w:p>
          <w:p w:rsidR="000F04AC" w:rsidRDefault="000F04AC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11.00.</w:t>
            </w:r>
          </w:p>
          <w:p w:rsidR="000F04AC" w:rsidRPr="00A61F90" w:rsidRDefault="000F04AC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Покровське педагогічне училище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C" w:rsidRPr="00A61F90" w:rsidRDefault="000F04AC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6237" w:rsidRPr="00A61F90" w:rsidTr="007215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7" w:rsidRDefault="00066237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 конгрес освітян Донеччини «Освіта Донеччини: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перезавантаження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7" w:rsidRDefault="0006623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22.08 – 26.08 </w:t>
            </w:r>
          </w:p>
          <w:p w:rsidR="00066237" w:rsidRDefault="0006623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7" w:rsidRPr="00A61F90" w:rsidRDefault="0006623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міста </w:t>
            </w:r>
          </w:p>
        </w:tc>
      </w:tr>
      <w:tr w:rsidR="00E063D4" w:rsidRPr="00A61F90" w:rsidTr="00721505">
        <w:trPr>
          <w:trHeight w:val="13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4" w:rsidRPr="00A61F90" w:rsidRDefault="00A65150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Калейдоскоп майстер класів «Мої творчі знахідки»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4" w:rsidRDefault="00A6515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</w:t>
            </w:r>
          </w:p>
          <w:p w:rsidR="00A65150" w:rsidRDefault="00A6515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A65150" w:rsidRPr="00A61F90" w:rsidRDefault="00A6515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  <w:r w:rsidR="00721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«Надія»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4" w:rsidRPr="00A61F90" w:rsidRDefault="00A65150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</w:t>
            </w:r>
            <w:r w:rsidR="00F4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(початкова класи, математика, природничі дисципліни, трудове навчання</w:t>
            </w:r>
            <w:r w:rsidR="005F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F2C8D" w:rsidRPr="00A61F90" w:rsidTr="00721505">
        <w:trPr>
          <w:trHeight w:val="13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 для керівників міських методичних об’єднань з питань організації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вчально-виховного процесу в 2016-2017</w:t>
            </w: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 році та вивчення базових дисциплін в основній школі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</w:t>
            </w:r>
          </w:p>
          <w:p w:rsidR="005F2C8D" w:rsidRPr="00A61F90" w:rsidRDefault="00721505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</w:t>
            </w:r>
            <w:r w:rsidR="005F2C8D"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ММК</w:t>
            </w:r>
          </w:p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ММО</w:t>
            </w:r>
          </w:p>
        </w:tc>
      </w:tr>
      <w:tr w:rsidR="005F2C8D" w:rsidRPr="00A61F90" w:rsidTr="00721505">
        <w:trPr>
          <w:trHeight w:val="15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Інструктивно-методична нарада для заступників директорів з навчально-виховної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виховної роботи </w:t>
            </w: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 методичної роботи в 2016-2017</w:t>
            </w: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</w:t>
            </w:r>
          </w:p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ВР</w:t>
            </w:r>
          </w:p>
        </w:tc>
      </w:tr>
      <w:tr w:rsidR="005F2C8D" w:rsidRPr="00A61F90" w:rsidTr="0072150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721505" w:rsidRDefault="00E52187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міст</w:t>
            </w:r>
            <w:r w:rsidR="00721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52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осучаснення освітньої системи міста:  необмежений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стір для творчості та інновацій»</w:t>
            </w:r>
          </w:p>
          <w:p w:rsidR="00721505" w:rsidRDefault="00721505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505" w:rsidRDefault="00721505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505" w:rsidRDefault="00721505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C8D" w:rsidRPr="00E52187" w:rsidRDefault="005F2C8D" w:rsidP="00E5218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 </w:t>
            </w:r>
            <w:r w:rsidR="00E52187" w:rsidRPr="00E52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 творчості до інновацій»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87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</w:t>
            </w:r>
            <w:r w:rsidR="00E52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</w:t>
            </w:r>
          </w:p>
          <w:p w:rsidR="005F2C8D" w:rsidRDefault="00E5218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9</w:t>
            </w:r>
          </w:p>
          <w:p w:rsidR="00E52187" w:rsidRDefault="00E5218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C8D" w:rsidRDefault="00E5218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F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F2C8D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2187" w:rsidRDefault="00E5218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C8D" w:rsidRPr="00A61F90" w:rsidRDefault="005F2C8D" w:rsidP="0072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E52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5" w:rsidRDefault="00721505" w:rsidP="00721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ЗНЗ, ПНЗ;</w:t>
            </w:r>
            <w:r w:rsidR="005F2C8D"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завідувачі ДНЗ,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аступники директорів з НВР, ВР; </w:t>
            </w:r>
          </w:p>
          <w:p w:rsidR="00721505" w:rsidRDefault="00721505" w:rsidP="00721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методисти ПНЗ, ДНЗ;</w:t>
            </w:r>
          </w:p>
          <w:p w:rsidR="005F2C8D" w:rsidRPr="00A61F90" w:rsidRDefault="005F2C8D" w:rsidP="00721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педагоги</w:t>
            </w:r>
          </w:p>
        </w:tc>
      </w:tr>
      <w:tr w:rsidR="005F2C8D" w:rsidRPr="00A61F90" w:rsidTr="00721505">
        <w:trPr>
          <w:trHeight w:val="8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міських методичних об</w:t>
            </w:r>
            <w:r w:rsidRPr="00A61F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єднань  </w:t>
            </w:r>
          </w:p>
          <w:p w:rsidR="005F2C8D" w:rsidRPr="00A61F90" w:rsidRDefault="005F2C8D" w:rsidP="00E521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E52187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5F2C8D"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8D" w:rsidRPr="00A61F90" w:rsidRDefault="005F2C8D" w:rsidP="00E521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</w:tr>
    </w:tbl>
    <w:p w:rsidR="00134293" w:rsidRPr="00A61F90" w:rsidRDefault="00134293" w:rsidP="00655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34293" w:rsidRDefault="00134293" w:rsidP="00655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DE26BA" w:rsidRPr="00134293" w:rsidRDefault="00DE26BA" w:rsidP="00655C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26BA" w:rsidRPr="00134293" w:rsidSect="00D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4AF"/>
    <w:multiLevelType w:val="hybridMultilevel"/>
    <w:tmpl w:val="3D7E83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293"/>
    <w:rsid w:val="00053907"/>
    <w:rsid w:val="00066237"/>
    <w:rsid w:val="000D238C"/>
    <w:rsid w:val="000F04AC"/>
    <w:rsid w:val="00134293"/>
    <w:rsid w:val="002D7EBD"/>
    <w:rsid w:val="00395A24"/>
    <w:rsid w:val="004274E0"/>
    <w:rsid w:val="004A3931"/>
    <w:rsid w:val="005340A6"/>
    <w:rsid w:val="005F2C8D"/>
    <w:rsid w:val="00631DA6"/>
    <w:rsid w:val="00655C90"/>
    <w:rsid w:val="00711C94"/>
    <w:rsid w:val="00721505"/>
    <w:rsid w:val="00885021"/>
    <w:rsid w:val="00887A32"/>
    <w:rsid w:val="008A5ED0"/>
    <w:rsid w:val="009205DE"/>
    <w:rsid w:val="00A31D5A"/>
    <w:rsid w:val="00A61F90"/>
    <w:rsid w:val="00A65150"/>
    <w:rsid w:val="00AB152A"/>
    <w:rsid w:val="00B85F76"/>
    <w:rsid w:val="00CF0AE5"/>
    <w:rsid w:val="00D401C8"/>
    <w:rsid w:val="00D5767F"/>
    <w:rsid w:val="00D719C7"/>
    <w:rsid w:val="00DC0F8B"/>
    <w:rsid w:val="00DE26BA"/>
    <w:rsid w:val="00DF7BCC"/>
    <w:rsid w:val="00E063D4"/>
    <w:rsid w:val="00E1147C"/>
    <w:rsid w:val="00E31573"/>
    <w:rsid w:val="00E52187"/>
    <w:rsid w:val="00E900F3"/>
    <w:rsid w:val="00F16AC2"/>
    <w:rsid w:val="00F42D9B"/>
    <w:rsid w:val="00F4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2016-08-15T07:26:00Z</cp:lastPrinted>
  <dcterms:created xsi:type="dcterms:W3CDTF">2015-08-11T12:05:00Z</dcterms:created>
  <dcterms:modified xsi:type="dcterms:W3CDTF">2001-12-31T21:18:00Z</dcterms:modified>
</cp:coreProperties>
</file>