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73" w:rsidRDefault="00243D00" w:rsidP="00243D00">
      <w:pPr>
        <w:spacing w:after="0"/>
        <w:jc w:val="center"/>
      </w:pPr>
      <w:r>
        <w:t>ВІДДІЛ ОСВІТИ КРАСНОАРМІЙСЬКОЇ МІСЬКОЇ РАДИ</w:t>
      </w:r>
    </w:p>
    <w:p w:rsidR="00243D00" w:rsidRDefault="00243D00" w:rsidP="00A81672">
      <w:pPr>
        <w:spacing w:after="0"/>
        <w:jc w:val="center"/>
      </w:pPr>
      <w:r>
        <w:t>МЕТОДИЧНИЙ КАБІНЕТ</w:t>
      </w:r>
    </w:p>
    <w:p w:rsidR="00170B6F" w:rsidRDefault="00170B6F" w:rsidP="00243D00">
      <w:pPr>
        <w:jc w:val="center"/>
      </w:pPr>
    </w:p>
    <w:p w:rsidR="00243D00" w:rsidRPr="00B92E39" w:rsidRDefault="00243D00" w:rsidP="00243D00">
      <w:pPr>
        <w:jc w:val="center"/>
        <w:rPr>
          <w:b/>
        </w:rPr>
      </w:pPr>
      <w:r w:rsidRPr="00B92E39">
        <w:rPr>
          <w:b/>
        </w:rPr>
        <w:t>«Школа становлення молодого фахівця психологічної служби»</w:t>
      </w:r>
    </w:p>
    <w:p w:rsidR="00B92E39" w:rsidRDefault="00B92E39" w:rsidP="00B92E39">
      <w:pPr>
        <w:spacing w:after="0"/>
        <w:jc w:val="both"/>
      </w:pPr>
      <w:r>
        <w:t>Дата: 10.09.2014</w:t>
      </w:r>
    </w:p>
    <w:p w:rsidR="00B92E39" w:rsidRDefault="00B92E39" w:rsidP="00B92E39">
      <w:pPr>
        <w:spacing w:after="0"/>
        <w:jc w:val="both"/>
      </w:pPr>
      <w:r>
        <w:t xml:space="preserve">Мета: окреслити основні напрямки роботи практичного психолога, ознайомити з основними формами роботи психолога навчального закладу </w:t>
      </w:r>
    </w:p>
    <w:p w:rsidR="00B92E39" w:rsidRDefault="00B92E39" w:rsidP="00A81672">
      <w:pPr>
        <w:spacing w:after="0"/>
        <w:jc w:val="center"/>
        <w:rPr>
          <w:b/>
        </w:rPr>
      </w:pPr>
    </w:p>
    <w:p w:rsidR="00243D00" w:rsidRPr="00B92E39" w:rsidRDefault="00243D00" w:rsidP="00A81672">
      <w:pPr>
        <w:spacing w:after="0"/>
        <w:jc w:val="center"/>
        <w:rPr>
          <w:b/>
        </w:rPr>
      </w:pPr>
      <w:r w:rsidRPr="00B92E39">
        <w:rPr>
          <w:b/>
        </w:rPr>
        <w:t>Приблизний тижневий план</w:t>
      </w:r>
    </w:p>
    <w:p w:rsidR="00243D00" w:rsidRPr="00B92E39" w:rsidRDefault="00243D00" w:rsidP="00243D00">
      <w:pPr>
        <w:spacing w:after="0"/>
        <w:jc w:val="center"/>
        <w:rPr>
          <w:b/>
        </w:rPr>
      </w:pPr>
      <w:r w:rsidRPr="00B92E39">
        <w:rPr>
          <w:b/>
        </w:rPr>
        <w:t xml:space="preserve">роботи практичного психолога </w:t>
      </w:r>
    </w:p>
    <w:p w:rsidR="00243D00" w:rsidRDefault="00243D00" w:rsidP="00243D00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2126"/>
        <w:gridCol w:w="6486"/>
      </w:tblGrid>
      <w:tr w:rsidR="00243D00" w:rsidTr="00166481">
        <w:tc>
          <w:tcPr>
            <w:tcW w:w="959" w:type="dxa"/>
          </w:tcPr>
          <w:p w:rsidR="00243D00" w:rsidRPr="00166481" w:rsidRDefault="00243D00" w:rsidP="00243D00">
            <w:pPr>
              <w:jc w:val="center"/>
              <w:rPr>
                <w:sz w:val="24"/>
                <w:szCs w:val="24"/>
              </w:rPr>
            </w:pPr>
            <w:proofErr w:type="spellStart"/>
            <w:r w:rsidRPr="00166481">
              <w:rPr>
                <w:sz w:val="24"/>
                <w:szCs w:val="24"/>
              </w:rPr>
              <w:t>Тижд</w:t>
            </w:r>
            <w:proofErr w:type="spellEnd"/>
            <w:r w:rsidR="00E94199" w:rsidRPr="0016648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D00" w:rsidRPr="00166481" w:rsidRDefault="00E94199" w:rsidP="00243D00">
            <w:pPr>
              <w:jc w:val="center"/>
              <w:rPr>
                <w:sz w:val="24"/>
                <w:szCs w:val="24"/>
              </w:rPr>
            </w:pPr>
            <w:r w:rsidRPr="00166481">
              <w:rPr>
                <w:sz w:val="24"/>
                <w:szCs w:val="24"/>
              </w:rPr>
              <w:t xml:space="preserve">Основні напрямки діяльності </w:t>
            </w:r>
          </w:p>
        </w:tc>
        <w:tc>
          <w:tcPr>
            <w:tcW w:w="6486" w:type="dxa"/>
          </w:tcPr>
          <w:p w:rsidR="00243D00" w:rsidRPr="00166481" w:rsidRDefault="00243D00" w:rsidP="00243D00">
            <w:pPr>
              <w:jc w:val="center"/>
              <w:rPr>
                <w:sz w:val="24"/>
                <w:szCs w:val="24"/>
              </w:rPr>
            </w:pPr>
            <w:r w:rsidRPr="00166481">
              <w:rPr>
                <w:sz w:val="24"/>
                <w:szCs w:val="24"/>
              </w:rPr>
              <w:t>Змістовна частина</w:t>
            </w:r>
          </w:p>
        </w:tc>
      </w:tr>
      <w:tr w:rsidR="00E94199" w:rsidTr="00166481">
        <w:tc>
          <w:tcPr>
            <w:tcW w:w="959" w:type="dxa"/>
            <w:vMerge w:val="restart"/>
          </w:tcPr>
          <w:p w:rsidR="00E94199" w:rsidRPr="00166481" w:rsidRDefault="00E94199" w:rsidP="00243D00">
            <w:pPr>
              <w:jc w:val="center"/>
              <w:rPr>
                <w:sz w:val="24"/>
                <w:szCs w:val="24"/>
              </w:rPr>
            </w:pPr>
            <w:r w:rsidRPr="00166481">
              <w:rPr>
                <w:sz w:val="24"/>
                <w:szCs w:val="24"/>
              </w:rPr>
              <w:t>1-2</w:t>
            </w:r>
          </w:p>
          <w:p w:rsidR="00E94199" w:rsidRPr="00166481" w:rsidRDefault="00E94199" w:rsidP="00E941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94199" w:rsidRPr="00166481" w:rsidRDefault="00E94199" w:rsidP="00166481">
            <w:pPr>
              <w:jc w:val="both"/>
              <w:rPr>
                <w:sz w:val="24"/>
                <w:szCs w:val="24"/>
              </w:rPr>
            </w:pPr>
            <w:r w:rsidRPr="00166481">
              <w:rPr>
                <w:sz w:val="24"/>
                <w:szCs w:val="24"/>
              </w:rPr>
              <w:t>Методична робота з класними керівниками,</w:t>
            </w:r>
          </w:p>
          <w:p w:rsidR="00E94199" w:rsidRPr="00166481" w:rsidRDefault="00E94199" w:rsidP="00166481">
            <w:pPr>
              <w:jc w:val="both"/>
              <w:rPr>
                <w:sz w:val="24"/>
                <w:szCs w:val="24"/>
              </w:rPr>
            </w:pPr>
            <w:r w:rsidRPr="00166481">
              <w:rPr>
                <w:sz w:val="24"/>
                <w:szCs w:val="24"/>
              </w:rPr>
              <w:t>супровід 1 класів</w:t>
            </w:r>
          </w:p>
        </w:tc>
        <w:tc>
          <w:tcPr>
            <w:tcW w:w="6486" w:type="dxa"/>
          </w:tcPr>
          <w:p w:rsidR="00E94199" w:rsidRPr="00166481" w:rsidRDefault="00E94199" w:rsidP="00E94199">
            <w:pPr>
              <w:jc w:val="both"/>
              <w:rPr>
                <w:sz w:val="24"/>
                <w:szCs w:val="24"/>
              </w:rPr>
            </w:pPr>
            <w:r w:rsidRPr="00166481">
              <w:rPr>
                <w:sz w:val="24"/>
                <w:szCs w:val="24"/>
              </w:rPr>
              <w:t>Планування роботи на рік, планування батьківських зборів, годин психолога тощо</w:t>
            </w:r>
          </w:p>
        </w:tc>
      </w:tr>
      <w:tr w:rsidR="00E94199" w:rsidTr="00166481">
        <w:tc>
          <w:tcPr>
            <w:tcW w:w="959" w:type="dxa"/>
            <w:vMerge/>
          </w:tcPr>
          <w:p w:rsidR="00E94199" w:rsidRPr="00166481" w:rsidRDefault="00E94199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4199" w:rsidRPr="00166481" w:rsidRDefault="00E94199" w:rsidP="00166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E94199" w:rsidRPr="00166481" w:rsidRDefault="00E94199" w:rsidP="00E94199">
            <w:pPr>
              <w:jc w:val="both"/>
              <w:rPr>
                <w:sz w:val="24"/>
                <w:szCs w:val="24"/>
              </w:rPr>
            </w:pPr>
            <w:r w:rsidRPr="00166481">
              <w:rPr>
                <w:sz w:val="24"/>
                <w:szCs w:val="24"/>
              </w:rPr>
              <w:t xml:space="preserve">Групові / індивідуальні консультації батьків  першокласників </w:t>
            </w:r>
          </w:p>
        </w:tc>
      </w:tr>
      <w:tr w:rsidR="00E94199" w:rsidTr="00166481">
        <w:tc>
          <w:tcPr>
            <w:tcW w:w="959" w:type="dxa"/>
            <w:vMerge/>
          </w:tcPr>
          <w:p w:rsidR="00E94199" w:rsidRPr="00166481" w:rsidRDefault="00E94199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4199" w:rsidRPr="00166481" w:rsidRDefault="00E94199" w:rsidP="00166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E94199" w:rsidRPr="00166481" w:rsidRDefault="00E94199" w:rsidP="00E94199">
            <w:pPr>
              <w:jc w:val="both"/>
              <w:rPr>
                <w:sz w:val="24"/>
                <w:szCs w:val="24"/>
              </w:rPr>
            </w:pPr>
            <w:r w:rsidRPr="00166481">
              <w:rPr>
                <w:sz w:val="24"/>
                <w:szCs w:val="24"/>
              </w:rPr>
              <w:t>Методичні семінари з педагогами 1, 5, 10 класів з питань адаптації</w:t>
            </w:r>
          </w:p>
        </w:tc>
      </w:tr>
      <w:tr w:rsidR="004E483D" w:rsidTr="00166481">
        <w:tc>
          <w:tcPr>
            <w:tcW w:w="959" w:type="dxa"/>
            <w:vMerge w:val="restart"/>
          </w:tcPr>
          <w:p w:rsidR="004E483D" w:rsidRPr="00166481" w:rsidRDefault="004E483D" w:rsidP="00243D00">
            <w:pPr>
              <w:jc w:val="center"/>
              <w:rPr>
                <w:sz w:val="24"/>
                <w:szCs w:val="24"/>
              </w:rPr>
            </w:pPr>
            <w:r w:rsidRPr="0016648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4E483D" w:rsidRPr="00166481" w:rsidRDefault="004E483D" w:rsidP="00166481">
            <w:pPr>
              <w:jc w:val="both"/>
              <w:rPr>
                <w:sz w:val="24"/>
                <w:szCs w:val="24"/>
              </w:rPr>
            </w:pPr>
            <w:r w:rsidRPr="00166481">
              <w:rPr>
                <w:sz w:val="24"/>
                <w:szCs w:val="24"/>
              </w:rPr>
              <w:t>Психологічний супровід 1,5,10 класів</w:t>
            </w:r>
          </w:p>
        </w:tc>
        <w:tc>
          <w:tcPr>
            <w:tcW w:w="6486" w:type="dxa"/>
          </w:tcPr>
          <w:p w:rsidR="004E483D" w:rsidRPr="00166481" w:rsidRDefault="004E483D" w:rsidP="00E94199">
            <w:pPr>
              <w:jc w:val="both"/>
              <w:rPr>
                <w:sz w:val="24"/>
                <w:szCs w:val="24"/>
              </w:rPr>
            </w:pPr>
            <w:r w:rsidRPr="00166481">
              <w:rPr>
                <w:sz w:val="24"/>
                <w:szCs w:val="24"/>
              </w:rPr>
              <w:t>Спостереження за учнями 1,5, 10 класів, реєстрація даних спостереження у протокол  (2 год. на клас)</w:t>
            </w:r>
          </w:p>
        </w:tc>
      </w:tr>
      <w:tr w:rsidR="004E483D" w:rsidTr="00166481">
        <w:tc>
          <w:tcPr>
            <w:tcW w:w="959" w:type="dxa"/>
            <w:vMerge/>
          </w:tcPr>
          <w:p w:rsidR="004E483D" w:rsidRPr="00166481" w:rsidRDefault="004E483D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3D" w:rsidRPr="00166481" w:rsidRDefault="004E483D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4E483D" w:rsidRPr="00166481" w:rsidRDefault="004E483D" w:rsidP="00E94199">
            <w:pPr>
              <w:jc w:val="both"/>
              <w:rPr>
                <w:sz w:val="24"/>
                <w:szCs w:val="24"/>
              </w:rPr>
            </w:pPr>
            <w:r w:rsidRPr="00166481">
              <w:rPr>
                <w:sz w:val="24"/>
                <w:szCs w:val="24"/>
              </w:rPr>
              <w:t>Групові/</w:t>
            </w:r>
            <w:proofErr w:type="spellStart"/>
            <w:r w:rsidRPr="00166481">
              <w:rPr>
                <w:sz w:val="24"/>
                <w:szCs w:val="24"/>
              </w:rPr>
              <w:t>інд</w:t>
            </w:r>
            <w:proofErr w:type="spellEnd"/>
            <w:r w:rsidRPr="00166481">
              <w:rPr>
                <w:sz w:val="24"/>
                <w:szCs w:val="24"/>
              </w:rPr>
              <w:t xml:space="preserve">. консультації батьків п’ятикласників </w:t>
            </w:r>
          </w:p>
        </w:tc>
      </w:tr>
      <w:tr w:rsidR="004E483D" w:rsidTr="00166481">
        <w:tc>
          <w:tcPr>
            <w:tcW w:w="959" w:type="dxa"/>
            <w:vMerge/>
          </w:tcPr>
          <w:p w:rsidR="004E483D" w:rsidRPr="00166481" w:rsidRDefault="004E483D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3D" w:rsidRPr="00166481" w:rsidRDefault="004E483D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4E483D" w:rsidRPr="00166481" w:rsidRDefault="004E483D" w:rsidP="00E94199">
            <w:pPr>
              <w:jc w:val="both"/>
              <w:rPr>
                <w:sz w:val="24"/>
                <w:szCs w:val="24"/>
              </w:rPr>
            </w:pPr>
            <w:r w:rsidRPr="00166481">
              <w:rPr>
                <w:sz w:val="24"/>
                <w:szCs w:val="24"/>
              </w:rPr>
              <w:t>Планування розвивальної роботи</w:t>
            </w:r>
          </w:p>
        </w:tc>
      </w:tr>
      <w:tr w:rsidR="004E483D" w:rsidTr="00166481">
        <w:tc>
          <w:tcPr>
            <w:tcW w:w="959" w:type="dxa"/>
            <w:vMerge/>
          </w:tcPr>
          <w:p w:rsidR="004E483D" w:rsidRPr="00166481" w:rsidRDefault="004E483D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3D" w:rsidRPr="00166481" w:rsidRDefault="004E483D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4E483D" w:rsidRPr="00166481" w:rsidRDefault="004E483D" w:rsidP="00E94199">
            <w:pPr>
              <w:jc w:val="both"/>
              <w:rPr>
                <w:sz w:val="24"/>
                <w:szCs w:val="24"/>
              </w:rPr>
            </w:pPr>
            <w:r w:rsidRPr="00166481">
              <w:rPr>
                <w:sz w:val="24"/>
                <w:szCs w:val="24"/>
              </w:rPr>
              <w:t xml:space="preserve">Формування </w:t>
            </w:r>
            <w:proofErr w:type="spellStart"/>
            <w:r>
              <w:rPr>
                <w:sz w:val="24"/>
                <w:szCs w:val="24"/>
              </w:rPr>
              <w:t>корекційно</w:t>
            </w:r>
            <w:proofErr w:type="spellEnd"/>
            <w:r w:rsidRPr="00166481">
              <w:rPr>
                <w:sz w:val="24"/>
                <w:szCs w:val="24"/>
              </w:rPr>
              <w:t xml:space="preserve"> – розвивальних груп</w:t>
            </w:r>
          </w:p>
        </w:tc>
      </w:tr>
      <w:tr w:rsidR="004E483D" w:rsidTr="00166481">
        <w:tc>
          <w:tcPr>
            <w:tcW w:w="959" w:type="dxa"/>
            <w:vMerge/>
          </w:tcPr>
          <w:p w:rsidR="004E483D" w:rsidRPr="00166481" w:rsidRDefault="004E483D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3D" w:rsidRPr="00166481" w:rsidRDefault="004E483D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4E483D" w:rsidRPr="00166481" w:rsidRDefault="004E483D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просвітницьких занять у середній ланці </w:t>
            </w:r>
          </w:p>
        </w:tc>
      </w:tr>
      <w:tr w:rsidR="00A81672" w:rsidTr="00166481">
        <w:tc>
          <w:tcPr>
            <w:tcW w:w="959" w:type="dxa"/>
            <w:vMerge w:val="restart"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  <w:r w:rsidRPr="0016648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A81672" w:rsidRPr="00166481" w:rsidRDefault="00A81672" w:rsidP="00166481">
            <w:pPr>
              <w:jc w:val="both"/>
              <w:rPr>
                <w:sz w:val="24"/>
                <w:szCs w:val="24"/>
              </w:rPr>
            </w:pPr>
            <w:r w:rsidRPr="00166481">
              <w:rPr>
                <w:sz w:val="24"/>
                <w:szCs w:val="24"/>
              </w:rPr>
              <w:t xml:space="preserve">Психологічний супровід процесу адаптації 1, 5 класи </w:t>
            </w:r>
          </w:p>
        </w:tc>
        <w:tc>
          <w:tcPr>
            <w:tcW w:w="6486" w:type="dxa"/>
          </w:tcPr>
          <w:p w:rsidR="00A81672" w:rsidRPr="00166481" w:rsidRDefault="00A81672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Спостереження та поглиблена діагностика учнів 1 класів (за єдиним діагностичним пакетом)</w:t>
            </w:r>
          </w:p>
        </w:tc>
      </w:tr>
      <w:tr w:rsidR="00A81672" w:rsidTr="00166481">
        <w:tc>
          <w:tcPr>
            <w:tcW w:w="959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A81672" w:rsidRPr="00166481" w:rsidRDefault="00A81672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Ведення розвивальних груп 1, 5 класи </w:t>
            </w:r>
          </w:p>
        </w:tc>
      </w:tr>
      <w:tr w:rsidR="00A81672" w:rsidTr="00166481">
        <w:tc>
          <w:tcPr>
            <w:tcW w:w="959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A81672" w:rsidRPr="00166481" w:rsidRDefault="00A81672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Оброблення та аналіз результатів діагностики, внесення інформації у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 xml:space="preserve"> – педагогічні карти </w:t>
            </w:r>
          </w:p>
        </w:tc>
      </w:tr>
      <w:tr w:rsidR="00A81672" w:rsidTr="00166481">
        <w:tc>
          <w:tcPr>
            <w:tcW w:w="959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A81672" w:rsidRDefault="00A81672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профілактично – просвітницьких заходів у старшій ланці</w:t>
            </w:r>
          </w:p>
        </w:tc>
      </w:tr>
      <w:tr w:rsidR="00A81672" w:rsidTr="00166481">
        <w:tc>
          <w:tcPr>
            <w:tcW w:w="959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A81672" w:rsidRDefault="00A81672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груп підвищеної психологічної уваги</w:t>
            </w:r>
          </w:p>
        </w:tc>
      </w:tr>
      <w:tr w:rsidR="00A81672" w:rsidTr="00166481">
        <w:tc>
          <w:tcPr>
            <w:tcW w:w="959" w:type="dxa"/>
            <w:vMerge w:val="restart"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A81672" w:rsidRPr="00166481" w:rsidRDefault="00A81672" w:rsidP="00333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Психологічний супровід 1,5, 10 класів, психологічна просвіта</w:t>
            </w:r>
          </w:p>
        </w:tc>
        <w:tc>
          <w:tcPr>
            <w:tcW w:w="6486" w:type="dxa"/>
          </w:tcPr>
          <w:p w:rsidR="00A81672" w:rsidRPr="00166481" w:rsidRDefault="00A81672" w:rsidP="00790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Спостереження та поглиблена діагностика учнів 1 класів (за єдиним діагностичним пакетом)</w:t>
            </w:r>
          </w:p>
        </w:tc>
      </w:tr>
      <w:tr w:rsidR="00A81672" w:rsidTr="00166481">
        <w:tc>
          <w:tcPr>
            <w:tcW w:w="959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A81672" w:rsidRPr="00166481" w:rsidRDefault="00A81672" w:rsidP="00790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Ведення розвивальних груп 1, 5, 10 класи </w:t>
            </w:r>
          </w:p>
        </w:tc>
      </w:tr>
      <w:tr w:rsidR="00A81672" w:rsidTr="00166481">
        <w:tc>
          <w:tcPr>
            <w:tcW w:w="959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A81672" w:rsidRPr="00166481" w:rsidRDefault="00A81672" w:rsidP="00790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Оброблення та аналіз результатів діагностики, внесення інформації у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 xml:space="preserve"> – педагогічні карти </w:t>
            </w:r>
          </w:p>
        </w:tc>
      </w:tr>
      <w:tr w:rsidR="00A81672" w:rsidTr="00166481">
        <w:tc>
          <w:tcPr>
            <w:tcW w:w="959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A81672" w:rsidRDefault="00A81672" w:rsidP="004E4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профілактично – просвітницьких заходів у середній ланці (формування навичок ЗСЖ) на годинах психолога </w:t>
            </w:r>
          </w:p>
        </w:tc>
      </w:tr>
      <w:tr w:rsidR="00A81672" w:rsidTr="00166481">
        <w:tc>
          <w:tcPr>
            <w:tcW w:w="959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A81672" w:rsidRDefault="00A81672" w:rsidP="004E48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Корекційні</w:t>
            </w:r>
            <w:proofErr w:type="spellEnd"/>
            <w:r>
              <w:rPr>
                <w:sz w:val="24"/>
                <w:szCs w:val="24"/>
              </w:rPr>
              <w:t xml:space="preserve"> заняття з дітьми ГППУ</w:t>
            </w:r>
          </w:p>
        </w:tc>
      </w:tr>
      <w:tr w:rsidR="00A81672" w:rsidTr="00043439">
        <w:trPr>
          <w:trHeight w:val="212"/>
        </w:trPr>
        <w:tc>
          <w:tcPr>
            <w:tcW w:w="959" w:type="dxa"/>
            <w:vMerge w:val="restart"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A81672" w:rsidRPr="00166481" w:rsidRDefault="00A81672" w:rsidP="00043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Психологічний супровід класних колективів, обдарованих </w:t>
            </w:r>
            <w:r>
              <w:rPr>
                <w:sz w:val="24"/>
                <w:szCs w:val="24"/>
              </w:rPr>
              <w:lastRenderedPageBreak/>
              <w:t xml:space="preserve">учнів </w:t>
            </w:r>
          </w:p>
        </w:tc>
        <w:tc>
          <w:tcPr>
            <w:tcW w:w="6486" w:type="dxa"/>
          </w:tcPr>
          <w:p w:rsidR="00A81672" w:rsidRPr="00166481" w:rsidRDefault="00A81672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Спостереження та поглиблена діагностика учнів 1, 5  класів</w:t>
            </w:r>
          </w:p>
        </w:tc>
      </w:tr>
      <w:tr w:rsidR="00A81672" w:rsidTr="00166481">
        <w:tc>
          <w:tcPr>
            <w:tcW w:w="959" w:type="dxa"/>
            <w:vMerge/>
          </w:tcPr>
          <w:p w:rsidR="00A81672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A81672" w:rsidRPr="00043439" w:rsidRDefault="00A81672" w:rsidP="00E94199">
            <w:pPr>
              <w:jc w:val="both"/>
              <w:rPr>
                <w:sz w:val="22"/>
              </w:rPr>
            </w:pPr>
            <w:r w:rsidRPr="00043439">
              <w:rPr>
                <w:sz w:val="22"/>
              </w:rPr>
              <w:t xml:space="preserve">Діагностика міжособистісних відносин у класних колективах </w:t>
            </w:r>
          </w:p>
        </w:tc>
      </w:tr>
      <w:tr w:rsidR="00A81672" w:rsidTr="00166481">
        <w:tc>
          <w:tcPr>
            <w:tcW w:w="959" w:type="dxa"/>
            <w:vMerge/>
          </w:tcPr>
          <w:p w:rsidR="00A81672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A81672" w:rsidRPr="00166481" w:rsidRDefault="00A81672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Діагностика особистісних особливостей обдарованих учнів </w:t>
            </w:r>
          </w:p>
        </w:tc>
      </w:tr>
      <w:tr w:rsidR="00A81672" w:rsidTr="00166481">
        <w:tc>
          <w:tcPr>
            <w:tcW w:w="959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A81672" w:rsidRPr="00166481" w:rsidRDefault="00A81672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Ведення розвивальних груп 1, 5, 10 класи</w:t>
            </w:r>
          </w:p>
        </w:tc>
      </w:tr>
      <w:tr w:rsidR="00A81672" w:rsidTr="00166481">
        <w:tc>
          <w:tcPr>
            <w:tcW w:w="959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A81672" w:rsidRDefault="00A81672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Ведення розвивальних груп 1, 5, 10 класи</w:t>
            </w:r>
          </w:p>
        </w:tc>
      </w:tr>
      <w:tr w:rsidR="00A81672" w:rsidTr="00166481">
        <w:tc>
          <w:tcPr>
            <w:tcW w:w="959" w:type="dxa"/>
            <w:vMerge w:val="restart"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Merge w:val="restart"/>
          </w:tcPr>
          <w:p w:rsidR="00A81672" w:rsidRPr="00166481" w:rsidRDefault="00A81672" w:rsidP="00A81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Психологічний супровід класних колективів, обдарованих учнів</w:t>
            </w:r>
          </w:p>
        </w:tc>
        <w:tc>
          <w:tcPr>
            <w:tcW w:w="6486" w:type="dxa"/>
          </w:tcPr>
          <w:p w:rsidR="00A81672" w:rsidRPr="00166481" w:rsidRDefault="00A81672" w:rsidP="00790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Спостереження та поглиблена діагностика учнів 1, 5  класів</w:t>
            </w:r>
          </w:p>
        </w:tc>
      </w:tr>
      <w:tr w:rsidR="00A81672" w:rsidTr="00166481">
        <w:tc>
          <w:tcPr>
            <w:tcW w:w="959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A81672" w:rsidRPr="00043439" w:rsidRDefault="00A81672" w:rsidP="00790A3F">
            <w:pPr>
              <w:jc w:val="both"/>
              <w:rPr>
                <w:sz w:val="22"/>
              </w:rPr>
            </w:pPr>
            <w:r w:rsidRPr="00043439">
              <w:rPr>
                <w:sz w:val="22"/>
              </w:rPr>
              <w:t xml:space="preserve">Діагностика міжособистісних відносин у класних колективах </w:t>
            </w:r>
          </w:p>
        </w:tc>
      </w:tr>
      <w:tr w:rsidR="00A81672" w:rsidTr="00166481">
        <w:tc>
          <w:tcPr>
            <w:tcW w:w="959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A81672" w:rsidRPr="00166481" w:rsidRDefault="00A81672" w:rsidP="00790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Діагностика особистісних особливостей обдарованих учнів </w:t>
            </w:r>
          </w:p>
        </w:tc>
      </w:tr>
      <w:tr w:rsidR="00A81672" w:rsidTr="00166481">
        <w:tc>
          <w:tcPr>
            <w:tcW w:w="959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A81672" w:rsidRPr="00166481" w:rsidRDefault="00A81672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Ведення розвивальних груп 1, 5, 10 класи</w:t>
            </w:r>
          </w:p>
        </w:tc>
      </w:tr>
      <w:tr w:rsidR="00A81672" w:rsidTr="00166481">
        <w:tc>
          <w:tcPr>
            <w:tcW w:w="959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672" w:rsidRPr="00166481" w:rsidRDefault="00A81672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A81672" w:rsidRPr="00166481" w:rsidRDefault="00A81672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Консультації з класними керівниками з питань психологічного клімату у класних колективах </w:t>
            </w:r>
          </w:p>
        </w:tc>
      </w:tr>
      <w:tr w:rsidR="00170B6F" w:rsidTr="00166481">
        <w:tc>
          <w:tcPr>
            <w:tcW w:w="959" w:type="dxa"/>
            <w:vMerge w:val="restart"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170B6F" w:rsidRDefault="00170B6F" w:rsidP="00243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Профілактично – просвітницька робота </w:t>
            </w:r>
          </w:p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170B6F" w:rsidRPr="00166481" w:rsidRDefault="00170B6F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до участі у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 xml:space="preserve"> – педагогічних консиліумах за результатами адаптації </w:t>
            </w:r>
          </w:p>
        </w:tc>
      </w:tr>
      <w:tr w:rsidR="00170B6F" w:rsidTr="00166481">
        <w:tc>
          <w:tcPr>
            <w:tcW w:w="959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170B6F" w:rsidRPr="00166481" w:rsidRDefault="00170B6F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Профорієнтаційна діагностика з учнями старшої ланки</w:t>
            </w:r>
          </w:p>
        </w:tc>
      </w:tr>
      <w:tr w:rsidR="00170B6F" w:rsidTr="00166481">
        <w:tc>
          <w:tcPr>
            <w:tcW w:w="959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170B6F" w:rsidRPr="00166481" w:rsidRDefault="00170B6F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Профілактично – просвітницькі заняття з учнями середньої ланки (профілактика насилля, правопорушень)</w:t>
            </w:r>
          </w:p>
        </w:tc>
      </w:tr>
      <w:tr w:rsidR="00170B6F" w:rsidTr="00166481">
        <w:tc>
          <w:tcPr>
            <w:tcW w:w="959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170B6F" w:rsidRPr="00166481" w:rsidRDefault="00170B6F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Індивідуальні та групові консультації з батьками з дітей групи ризику</w:t>
            </w:r>
          </w:p>
        </w:tc>
      </w:tr>
      <w:tr w:rsidR="00170B6F" w:rsidTr="00166481">
        <w:tc>
          <w:tcPr>
            <w:tcW w:w="959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170B6F" w:rsidRPr="00166481" w:rsidRDefault="00170B6F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Ведення розвивальних груп 1, 5, 10 класи</w:t>
            </w:r>
          </w:p>
        </w:tc>
      </w:tr>
      <w:tr w:rsidR="00170B6F" w:rsidTr="00166481">
        <w:tc>
          <w:tcPr>
            <w:tcW w:w="959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170B6F" w:rsidRDefault="00170B6F" w:rsidP="00E9419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Корекційні</w:t>
            </w:r>
            <w:proofErr w:type="spellEnd"/>
            <w:r>
              <w:rPr>
                <w:sz w:val="24"/>
                <w:szCs w:val="24"/>
              </w:rPr>
              <w:t xml:space="preserve"> заняття з дітьми ГППУ</w:t>
            </w:r>
          </w:p>
        </w:tc>
      </w:tr>
      <w:tr w:rsidR="00170B6F" w:rsidTr="00170B6F">
        <w:trPr>
          <w:trHeight w:val="283"/>
        </w:trPr>
        <w:tc>
          <w:tcPr>
            <w:tcW w:w="959" w:type="dxa"/>
            <w:vMerge w:val="restart"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</w:tcPr>
          <w:p w:rsidR="00170B6F" w:rsidRDefault="00170B6F" w:rsidP="0017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Профілактично – просвітницька робота </w:t>
            </w:r>
          </w:p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170B6F" w:rsidRDefault="00170B6F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 батьківських зборів</w:t>
            </w:r>
          </w:p>
        </w:tc>
      </w:tr>
      <w:tr w:rsidR="00170B6F" w:rsidTr="00166481">
        <w:tc>
          <w:tcPr>
            <w:tcW w:w="959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170B6F" w:rsidRDefault="00170B6F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семінарських занять, практикумів  для педагогів з питань збереження психологічного здоров’я.</w:t>
            </w:r>
          </w:p>
        </w:tc>
      </w:tr>
      <w:tr w:rsidR="00170B6F" w:rsidTr="00166481">
        <w:tc>
          <w:tcPr>
            <w:tcW w:w="959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170B6F" w:rsidRDefault="00170B6F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 девіантної поведінки учнів середньої ланки</w:t>
            </w:r>
          </w:p>
        </w:tc>
      </w:tr>
      <w:tr w:rsidR="00170B6F" w:rsidTr="00166481">
        <w:tc>
          <w:tcPr>
            <w:tcW w:w="959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170B6F" w:rsidRPr="00166481" w:rsidRDefault="00170B6F" w:rsidP="00790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Індивідуальні та групові консультації з батьками з дітей групи ризику</w:t>
            </w:r>
          </w:p>
        </w:tc>
      </w:tr>
      <w:tr w:rsidR="00170B6F" w:rsidTr="00166481">
        <w:tc>
          <w:tcPr>
            <w:tcW w:w="959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170B6F" w:rsidRPr="00166481" w:rsidRDefault="00170B6F" w:rsidP="00790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Ведення розвивальних груп 1, 5, 10 класи</w:t>
            </w:r>
          </w:p>
        </w:tc>
      </w:tr>
      <w:tr w:rsidR="00170B6F" w:rsidTr="00166481">
        <w:tc>
          <w:tcPr>
            <w:tcW w:w="959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0B6F" w:rsidRPr="00166481" w:rsidRDefault="00170B6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170B6F" w:rsidRDefault="00170B6F" w:rsidP="00790A3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Корекційні</w:t>
            </w:r>
            <w:proofErr w:type="spellEnd"/>
            <w:r>
              <w:rPr>
                <w:sz w:val="24"/>
                <w:szCs w:val="24"/>
              </w:rPr>
              <w:t xml:space="preserve"> заняття з дітьми ГППУ</w:t>
            </w:r>
          </w:p>
        </w:tc>
      </w:tr>
      <w:tr w:rsidR="008946DF" w:rsidTr="00166481">
        <w:tc>
          <w:tcPr>
            <w:tcW w:w="959" w:type="dxa"/>
            <w:vMerge w:val="restart"/>
          </w:tcPr>
          <w:p w:rsidR="008946DF" w:rsidRPr="00166481" w:rsidRDefault="008946DF" w:rsidP="00243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8946DF" w:rsidRDefault="008946DF" w:rsidP="00894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Профілактично – просвітницька робота, профорієнтаційна робота </w:t>
            </w:r>
          </w:p>
          <w:p w:rsidR="008946DF" w:rsidRPr="00166481" w:rsidRDefault="008946D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8946DF" w:rsidRDefault="008946DF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педагогічних консиліумах, педагогічних нарадах</w:t>
            </w:r>
          </w:p>
        </w:tc>
      </w:tr>
      <w:tr w:rsidR="008946DF" w:rsidTr="00166481">
        <w:tc>
          <w:tcPr>
            <w:tcW w:w="959" w:type="dxa"/>
            <w:vMerge/>
          </w:tcPr>
          <w:p w:rsidR="008946DF" w:rsidRDefault="008946D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46DF" w:rsidRPr="00166481" w:rsidRDefault="008946D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8946DF" w:rsidRDefault="008946DF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 девіантної поведінки учнів середньої ланки</w:t>
            </w:r>
          </w:p>
        </w:tc>
      </w:tr>
      <w:tr w:rsidR="008946DF" w:rsidTr="00166481">
        <w:tc>
          <w:tcPr>
            <w:tcW w:w="959" w:type="dxa"/>
            <w:vMerge/>
          </w:tcPr>
          <w:p w:rsidR="008946DF" w:rsidRDefault="008946D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46DF" w:rsidRPr="00166481" w:rsidRDefault="008946D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8946DF" w:rsidRDefault="008946DF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Профорієнтаційна робота з учнями старшої ланки</w:t>
            </w:r>
          </w:p>
        </w:tc>
      </w:tr>
      <w:tr w:rsidR="008946DF" w:rsidTr="00166481">
        <w:tc>
          <w:tcPr>
            <w:tcW w:w="959" w:type="dxa"/>
            <w:vMerge/>
          </w:tcPr>
          <w:p w:rsidR="008946DF" w:rsidRPr="00166481" w:rsidRDefault="008946D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46DF" w:rsidRPr="00166481" w:rsidRDefault="008946D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8946DF" w:rsidRDefault="008946DF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Профорієнтаційні заняття зі старшокласниками</w:t>
            </w:r>
          </w:p>
        </w:tc>
      </w:tr>
      <w:tr w:rsidR="008946DF" w:rsidTr="00166481">
        <w:tc>
          <w:tcPr>
            <w:tcW w:w="959" w:type="dxa"/>
            <w:vMerge/>
          </w:tcPr>
          <w:p w:rsidR="008946DF" w:rsidRPr="00166481" w:rsidRDefault="008946D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46DF" w:rsidRPr="00166481" w:rsidRDefault="008946DF" w:rsidP="0024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8946DF" w:rsidRDefault="008946DF" w:rsidP="00E94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Індивідуальні та групові консультації батьків з питань профілактики девіантної поведінки</w:t>
            </w:r>
          </w:p>
        </w:tc>
      </w:tr>
    </w:tbl>
    <w:p w:rsidR="00B55599" w:rsidRDefault="00B55599" w:rsidP="00243D00">
      <w:pPr>
        <w:jc w:val="center"/>
      </w:pPr>
    </w:p>
    <w:p w:rsidR="007E7158" w:rsidRPr="00493E72" w:rsidRDefault="00CF551B" w:rsidP="007E7158">
      <w:pPr>
        <w:jc w:val="center"/>
        <w:rPr>
          <w:b/>
          <w:sz w:val="24"/>
          <w:szCs w:val="24"/>
        </w:rPr>
      </w:pPr>
      <w:r w:rsidRPr="00493E72">
        <w:rPr>
          <w:b/>
          <w:sz w:val="24"/>
          <w:szCs w:val="24"/>
        </w:rPr>
        <w:t>Циклограма роботи практичного психолога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CF551B" w:rsidRPr="00493E72" w:rsidTr="00CF551B">
        <w:tc>
          <w:tcPr>
            <w:tcW w:w="2660" w:type="dxa"/>
          </w:tcPr>
          <w:p w:rsidR="00CF551B" w:rsidRPr="00493E72" w:rsidRDefault="009114C3" w:rsidP="00243D00">
            <w:pPr>
              <w:jc w:val="center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Понеділок</w:t>
            </w:r>
          </w:p>
        </w:tc>
        <w:tc>
          <w:tcPr>
            <w:tcW w:w="6911" w:type="dxa"/>
          </w:tcPr>
          <w:p w:rsidR="00CF551B" w:rsidRPr="00493E72" w:rsidRDefault="009114C3" w:rsidP="009114C3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Психодіагностика та обробка результатів дослідження</w:t>
            </w:r>
          </w:p>
        </w:tc>
      </w:tr>
      <w:tr w:rsidR="00CF551B" w:rsidRPr="00493E72" w:rsidTr="00CF551B">
        <w:tc>
          <w:tcPr>
            <w:tcW w:w="2660" w:type="dxa"/>
          </w:tcPr>
          <w:p w:rsidR="00CF551B" w:rsidRPr="00493E72" w:rsidRDefault="009114C3" w:rsidP="00243D00">
            <w:pPr>
              <w:jc w:val="center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Вівторок</w:t>
            </w:r>
          </w:p>
        </w:tc>
        <w:tc>
          <w:tcPr>
            <w:tcW w:w="6911" w:type="dxa"/>
          </w:tcPr>
          <w:p w:rsidR="00CF551B" w:rsidRPr="00493E72" w:rsidRDefault="009114C3" w:rsidP="009114C3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Психологічне консультування, індивідуальне, групове та сімейне консультування</w:t>
            </w:r>
          </w:p>
        </w:tc>
      </w:tr>
      <w:tr w:rsidR="00CF551B" w:rsidRPr="00493E72" w:rsidTr="00CF551B">
        <w:tc>
          <w:tcPr>
            <w:tcW w:w="2660" w:type="dxa"/>
          </w:tcPr>
          <w:p w:rsidR="00CF551B" w:rsidRPr="00493E72" w:rsidRDefault="009114C3" w:rsidP="00243D00">
            <w:pPr>
              <w:jc w:val="center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Середа</w:t>
            </w:r>
          </w:p>
        </w:tc>
        <w:tc>
          <w:tcPr>
            <w:tcW w:w="6911" w:type="dxa"/>
          </w:tcPr>
          <w:p w:rsidR="00CF551B" w:rsidRPr="00493E72" w:rsidRDefault="009114C3" w:rsidP="009114C3">
            <w:pPr>
              <w:jc w:val="both"/>
              <w:rPr>
                <w:sz w:val="24"/>
                <w:szCs w:val="24"/>
              </w:rPr>
            </w:pPr>
            <w:proofErr w:type="spellStart"/>
            <w:r w:rsidRPr="00493E72">
              <w:rPr>
                <w:sz w:val="24"/>
                <w:szCs w:val="24"/>
              </w:rPr>
              <w:t>Психокорекційна</w:t>
            </w:r>
            <w:proofErr w:type="spellEnd"/>
            <w:r w:rsidRPr="00493E72">
              <w:rPr>
                <w:sz w:val="24"/>
                <w:szCs w:val="24"/>
              </w:rPr>
              <w:t xml:space="preserve"> і психопрофілактична робота. Методичні консультації</w:t>
            </w:r>
          </w:p>
        </w:tc>
      </w:tr>
      <w:tr w:rsidR="00CF551B" w:rsidRPr="00493E72" w:rsidTr="00CF551B">
        <w:tc>
          <w:tcPr>
            <w:tcW w:w="2660" w:type="dxa"/>
          </w:tcPr>
          <w:p w:rsidR="00CF551B" w:rsidRPr="00493E72" w:rsidRDefault="009114C3" w:rsidP="00243D00">
            <w:pPr>
              <w:jc w:val="center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Четвер</w:t>
            </w:r>
          </w:p>
        </w:tc>
        <w:tc>
          <w:tcPr>
            <w:tcW w:w="6911" w:type="dxa"/>
          </w:tcPr>
          <w:p w:rsidR="00CF551B" w:rsidRPr="00493E72" w:rsidRDefault="009114C3" w:rsidP="009114C3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Психопрофілактика. Тренінги спілкування</w:t>
            </w:r>
            <w:r w:rsidR="007E7158" w:rsidRPr="00493E72">
              <w:rPr>
                <w:sz w:val="24"/>
                <w:szCs w:val="24"/>
              </w:rPr>
              <w:t>, сеанси психотерапії, психологічні гімнастики.</w:t>
            </w:r>
          </w:p>
        </w:tc>
      </w:tr>
      <w:tr w:rsidR="00CF551B" w:rsidRPr="00493E72" w:rsidTr="00CF551B">
        <w:tc>
          <w:tcPr>
            <w:tcW w:w="2660" w:type="dxa"/>
          </w:tcPr>
          <w:p w:rsidR="00CF551B" w:rsidRPr="00493E72" w:rsidRDefault="009114C3" w:rsidP="00243D00">
            <w:pPr>
              <w:jc w:val="center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 xml:space="preserve">П’ятниця </w:t>
            </w:r>
          </w:p>
        </w:tc>
        <w:tc>
          <w:tcPr>
            <w:tcW w:w="6911" w:type="dxa"/>
          </w:tcPr>
          <w:p w:rsidR="00CF551B" w:rsidRPr="00493E72" w:rsidRDefault="007E7158" w:rsidP="009114C3">
            <w:pPr>
              <w:jc w:val="both"/>
              <w:rPr>
                <w:sz w:val="24"/>
                <w:szCs w:val="24"/>
              </w:rPr>
            </w:pPr>
            <w:proofErr w:type="spellStart"/>
            <w:r w:rsidRPr="00493E72">
              <w:rPr>
                <w:sz w:val="24"/>
                <w:szCs w:val="24"/>
              </w:rPr>
              <w:t>Психолого</w:t>
            </w:r>
            <w:proofErr w:type="spellEnd"/>
            <w:r w:rsidRPr="00493E72">
              <w:rPr>
                <w:sz w:val="24"/>
                <w:szCs w:val="24"/>
              </w:rPr>
              <w:t xml:space="preserve"> – педагогічна пропаганда. Проведення модульних курсів, </w:t>
            </w:r>
            <w:proofErr w:type="spellStart"/>
            <w:r w:rsidRPr="00493E72">
              <w:rPr>
                <w:sz w:val="24"/>
                <w:szCs w:val="24"/>
              </w:rPr>
              <w:t>педконсиліумів</w:t>
            </w:r>
            <w:proofErr w:type="spellEnd"/>
            <w:r w:rsidRPr="00493E72">
              <w:rPr>
                <w:sz w:val="24"/>
                <w:szCs w:val="24"/>
              </w:rPr>
              <w:t>, педрад, участь у координаційних нарадах. Проведення семінарів, практикумів.</w:t>
            </w:r>
          </w:p>
        </w:tc>
      </w:tr>
    </w:tbl>
    <w:p w:rsidR="00493E72" w:rsidRPr="00493E72" w:rsidRDefault="00493E72" w:rsidP="00493E72">
      <w:pPr>
        <w:rPr>
          <w:b/>
          <w:sz w:val="24"/>
          <w:szCs w:val="24"/>
        </w:rPr>
      </w:pPr>
    </w:p>
    <w:p w:rsidR="00625DDD" w:rsidRPr="00493E72" w:rsidRDefault="00625DDD" w:rsidP="00493E72">
      <w:pPr>
        <w:jc w:val="center"/>
        <w:rPr>
          <w:b/>
          <w:sz w:val="24"/>
          <w:szCs w:val="24"/>
        </w:rPr>
      </w:pPr>
      <w:r w:rsidRPr="00493E72">
        <w:rPr>
          <w:b/>
          <w:sz w:val="24"/>
          <w:szCs w:val="24"/>
        </w:rPr>
        <w:t>Тижні, в яких задіяний практичний психолог:</w:t>
      </w:r>
    </w:p>
    <w:tbl>
      <w:tblPr>
        <w:tblStyle w:val="a3"/>
        <w:tblW w:w="0" w:type="auto"/>
        <w:tblLook w:val="04A0"/>
      </w:tblPr>
      <w:tblGrid>
        <w:gridCol w:w="2093"/>
        <w:gridCol w:w="3402"/>
        <w:gridCol w:w="4076"/>
      </w:tblGrid>
      <w:tr w:rsidR="00625DDD" w:rsidRPr="00493E72" w:rsidTr="00F820D4">
        <w:tc>
          <w:tcPr>
            <w:tcW w:w="2093" w:type="dxa"/>
          </w:tcPr>
          <w:p w:rsidR="00625DDD" w:rsidRPr="00493E72" w:rsidRDefault="00625DDD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Приблизні строки</w:t>
            </w:r>
          </w:p>
        </w:tc>
        <w:tc>
          <w:tcPr>
            <w:tcW w:w="3402" w:type="dxa"/>
          </w:tcPr>
          <w:p w:rsidR="00625DDD" w:rsidRPr="00493E72" w:rsidRDefault="00625DDD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Предметний тиждень</w:t>
            </w:r>
          </w:p>
        </w:tc>
        <w:tc>
          <w:tcPr>
            <w:tcW w:w="4076" w:type="dxa"/>
          </w:tcPr>
          <w:p w:rsidR="00625DDD" w:rsidRPr="00493E72" w:rsidRDefault="00F820D4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Психологічний супровід</w:t>
            </w:r>
          </w:p>
        </w:tc>
      </w:tr>
      <w:tr w:rsidR="00625DDD" w:rsidRPr="00493E72" w:rsidTr="00F820D4">
        <w:tc>
          <w:tcPr>
            <w:tcW w:w="2093" w:type="dxa"/>
          </w:tcPr>
          <w:p w:rsidR="00625DDD" w:rsidRPr="00493E72" w:rsidRDefault="00625DDD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 xml:space="preserve">Вересень </w:t>
            </w:r>
          </w:p>
        </w:tc>
        <w:tc>
          <w:tcPr>
            <w:tcW w:w="3402" w:type="dxa"/>
          </w:tcPr>
          <w:p w:rsidR="00625DDD" w:rsidRPr="00493E72" w:rsidRDefault="00625DDD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Тиждень здорового способу життя</w:t>
            </w:r>
          </w:p>
        </w:tc>
        <w:tc>
          <w:tcPr>
            <w:tcW w:w="4076" w:type="dxa"/>
          </w:tcPr>
          <w:p w:rsidR="00625DDD" w:rsidRPr="00493E72" w:rsidRDefault="00F820D4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 xml:space="preserve">Профілактичні заняття, тренінги з питань формування навичок </w:t>
            </w:r>
            <w:r w:rsidRPr="00493E72">
              <w:rPr>
                <w:sz w:val="24"/>
                <w:szCs w:val="24"/>
              </w:rPr>
              <w:lastRenderedPageBreak/>
              <w:t>здорового способу життя, профілактики алкоголізму,наркоманії, куріння</w:t>
            </w:r>
            <w:r w:rsidR="001C48A3" w:rsidRPr="00493E72">
              <w:rPr>
                <w:sz w:val="24"/>
                <w:szCs w:val="24"/>
              </w:rPr>
              <w:t>. «Сімейна розмова»</w:t>
            </w:r>
          </w:p>
        </w:tc>
      </w:tr>
      <w:tr w:rsidR="00625DDD" w:rsidRPr="00493E72" w:rsidTr="00F820D4">
        <w:tc>
          <w:tcPr>
            <w:tcW w:w="2093" w:type="dxa"/>
          </w:tcPr>
          <w:p w:rsidR="00625DDD" w:rsidRPr="00493E72" w:rsidRDefault="00F820D4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lastRenderedPageBreak/>
              <w:t xml:space="preserve">Листопад </w:t>
            </w:r>
          </w:p>
        </w:tc>
        <w:tc>
          <w:tcPr>
            <w:tcW w:w="3402" w:type="dxa"/>
          </w:tcPr>
          <w:p w:rsidR="00625DDD" w:rsidRPr="00493E72" w:rsidRDefault="00F820D4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Профілактика правопорушень</w:t>
            </w:r>
          </w:p>
        </w:tc>
        <w:tc>
          <w:tcPr>
            <w:tcW w:w="4076" w:type="dxa"/>
          </w:tcPr>
          <w:p w:rsidR="00625DDD" w:rsidRPr="00493E72" w:rsidRDefault="00F820D4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Тренінги правових знань, лекції з питань профілактики</w:t>
            </w:r>
            <w:r w:rsidR="001C48A3" w:rsidRPr="00493E72">
              <w:rPr>
                <w:sz w:val="24"/>
                <w:szCs w:val="24"/>
              </w:rPr>
              <w:t>.</w:t>
            </w:r>
          </w:p>
          <w:p w:rsidR="001C48A3" w:rsidRPr="00493E72" w:rsidRDefault="001C48A3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 xml:space="preserve">«Рівний – рівному», розповсюдження </w:t>
            </w:r>
            <w:proofErr w:type="spellStart"/>
            <w:r w:rsidRPr="00493E72">
              <w:rPr>
                <w:sz w:val="24"/>
                <w:szCs w:val="24"/>
              </w:rPr>
              <w:t>памяток</w:t>
            </w:r>
            <w:proofErr w:type="spellEnd"/>
            <w:r w:rsidRPr="00493E72">
              <w:rPr>
                <w:sz w:val="24"/>
                <w:szCs w:val="24"/>
              </w:rPr>
              <w:t>, листівок</w:t>
            </w:r>
          </w:p>
        </w:tc>
      </w:tr>
      <w:tr w:rsidR="00625DDD" w:rsidRPr="00493E72" w:rsidTr="00F820D4">
        <w:tc>
          <w:tcPr>
            <w:tcW w:w="2093" w:type="dxa"/>
          </w:tcPr>
          <w:p w:rsidR="00F820D4" w:rsidRPr="00493E72" w:rsidRDefault="00F820D4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 xml:space="preserve">Листопад </w:t>
            </w:r>
          </w:p>
          <w:p w:rsidR="00F820D4" w:rsidRPr="00493E72" w:rsidRDefault="00F820D4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(з 15.11)</w:t>
            </w:r>
          </w:p>
        </w:tc>
        <w:tc>
          <w:tcPr>
            <w:tcW w:w="3402" w:type="dxa"/>
          </w:tcPr>
          <w:p w:rsidR="00625DDD" w:rsidRPr="00493E72" w:rsidRDefault="00F820D4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 xml:space="preserve">16 днів проти насильства </w:t>
            </w:r>
          </w:p>
        </w:tc>
        <w:tc>
          <w:tcPr>
            <w:tcW w:w="4076" w:type="dxa"/>
          </w:tcPr>
          <w:p w:rsidR="00625DDD" w:rsidRPr="00493E72" w:rsidRDefault="00F820D4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Профілактика насильства в сім’ях, класних колективах:</w:t>
            </w:r>
          </w:p>
          <w:p w:rsidR="00F820D4" w:rsidRPr="00493E72" w:rsidRDefault="001C48A3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тренінги, інтерактивні заняття, групові консультації, діагностичні дослідження</w:t>
            </w:r>
          </w:p>
        </w:tc>
      </w:tr>
      <w:tr w:rsidR="00625DDD" w:rsidRPr="00493E72" w:rsidTr="00F820D4">
        <w:tc>
          <w:tcPr>
            <w:tcW w:w="2093" w:type="dxa"/>
          </w:tcPr>
          <w:p w:rsidR="00625DDD" w:rsidRPr="00493E72" w:rsidRDefault="001C48A3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Грудень</w:t>
            </w:r>
          </w:p>
          <w:p w:rsidR="001C48A3" w:rsidRPr="00493E72" w:rsidRDefault="001C48A3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(з 1.12)</w:t>
            </w:r>
          </w:p>
        </w:tc>
        <w:tc>
          <w:tcPr>
            <w:tcW w:w="3402" w:type="dxa"/>
          </w:tcPr>
          <w:p w:rsidR="00625DDD" w:rsidRPr="00493E72" w:rsidRDefault="001C48A3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Тиждень профілактики ВІЛ/СНІД</w:t>
            </w:r>
          </w:p>
        </w:tc>
        <w:tc>
          <w:tcPr>
            <w:tcW w:w="4076" w:type="dxa"/>
          </w:tcPr>
          <w:p w:rsidR="00625DDD" w:rsidRPr="00493E72" w:rsidRDefault="001C48A3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 xml:space="preserve">Інтерактивні бесіди, анкетування, акції «Червона стрічка», «Школа проти </w:t>
            </w:r>
            <w:proofErr w:type="spellStart"/>
            <w:r w:rsidRPr="00493E72">
              <w:rPr>
                <w:sz w:val="24"/>
                <w:szCs w:val="24"/>
              </w:rPr>
              <w:t>СНІДу</w:t>
            </w:r>
            <w:proofErr w:type="spellEnd"/>
            <w:r w:rsidRPr="00493E72">
              <w:rPr>
                <w:sz w:val="24"/>
                <w:szCs w:val="24"/>
              </w:rPr>
              <w:t xml:space="preserve">», організація агітбригад. </w:t>
            </w:r>
          </w:p>
        </w:tc>
      </w:tr>
      <w:tr w:rsidR="001C48A3" w:rsidRPr="00493E72" w:rsidTr="00F820D4">
        <w:tc>
          <w:tcPr>
            <w:tcW w:w="2093" w:type="dxa"/>
          </w:tcPr>
          <w:p w:rsidR="001C48A3" w:rsidRPr="00493E72" w:rsidRDefault="001C48A3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Квітень</w:t>
            </w:r>
          </w:p>
          <w:p w:rsidR="001C48A3" w:rsidRPr="00493E72" w:rsidRDefault="001C48A3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(23.04)</w:t>
            </w:r>
          </w:p>
        </w:tc>
        <w:tc>
          <w:tcPr>
            <w:tcW w:w="3402" w:type="dxa"/>
          </w:tcPr>
          <w:p w:rsidR="001C48A3" w:rsidRPr="00493E72" w:rsidRDefault="001C48A3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 xml:space="preserve">Тиждень психології </w:t>
            </w:r>
          </w:p>
        </w:tc>
        <w:tc>
          <w:tcPr>
            <w:tcW w:w="4076" w:type="dxa"/>
          </w:tcPr>
          <w:p w:rsidR="001C48A3" w:rsidRPr="00493E72" w:rsidRDefault="001C48A3" w:rsidP="00625DDD">
            <w:pPr>
              <w:jc w:val="both"/>
              <w:rPr>
                <w:sz w:val="24"/>
                <w:szCs w:val="24"/>
              </w:rPr>
            </w:pPr>
            <w:r w:rsidRPr="00493E72">
              <w:rPr>
                <w:sz w:val="24"/>
                <w:szCs w:val="24"/>
              </w:rPr>
              <w:t>Єдиний план по місту</w:t>
            </w:r>
          </w:p>
        </w:tc>
      </w:tr>
    </w:tbl>
    <w:p w:rsidR="00F03EA1" w:rsidRDefault="00F03EA1" w:rsidP="00625DDD">
      <w:pPr>
        <w:jc w:val="both"/>
        <w:rPr>
          <w:sz w:val="24"/>
          <w:szCs w:val="24"/>
        </w:rPr>
      </w:pPr>
    </w:p>
    <w:p w:rsidR="00F03EA1" w:rsidRDefault="00F03EA1" w:rsidP="00F03EA1">
      <w:pPr>
        <w:jc w:val="center"/>
        <w:rPr>
          <w:szCs w:val="28"/>
        </w:rPr>
      </w:pPr>
      <w:r w:rsidRPr="00F03EA1">
        <w:rPr>
          <w:szCs w:val="28"/>
        </w:rPr>
        <w:t>Основні форми роботи практичного психолога</w:t>
      </w:r>
    </w:p>
    <w:p w:rsidR="00F03EA1" w:rsidRPr="00F03EA1" w:rsidRDefault="00F03EA1" w:rsidP="00F03EA1">
      <w:pPr>
        <w:jc w:val="both"/>
        <w:rPr>
          <w:b/>
          <w:szCs w:val="28"/>
        </w:rPr>
      </w:pPr>
      <w:r w:rsidRPr="00F03EA1">
        <w:rPr>
          <w:b/>
          <w:szCs w:val="28"/>
        </w:rPr>
        <w:t>Консультативна бесіда</w:t>
      </w:r>
    </w:p>
    <w:p w:rsidR="00F03EA1" w:rsidRDefault="00F03EA1" w:rsidP="00F03EA1">
      <w:pPr>
        <w:jc w:val="both"/>
        <w:rPr>
          <w:szCs w:val="28"/>
        </w:rPr>
      </w:pPr>
      <w:r>
        <w:rPr>
          <w:szCs w:val="28"/>
        </w:rPr>
        <w:t xml:space="preserve">Мета: </w:t>
      </w:r>
      <w:r w:rsidRPr="00F03EA1">
        <w:rPr>
          <w:szCs w:val="28"/>
        </w:rPr>
        <w:t xml:space="preserve">допомогти людям в досягненні почуття благополуччя, полегшити переживання стресу, дозволити </w:t>
      </w:r>
      <w:r>
        <w:rPr>
          <w:szCs w:val="28"/>
        </w:rPr>
        <w:t xml:space="preserve">пережити </w:t>
      </w:r>
      <w:r w:rsidRPr="00F03EA1">
        <w:rPr>
          <w:szCs w:val="28"/>
        </w:rPr>
        <w:t>життєві кризи, підвищити їх здатність знаходити вихід зі складних ситуацій і самим приймати рішення. За психологічної консультацією звертаються у випадках міжособистісних конфліктів, а також у відносинах з дітьми.</w:t>
      </w:r>
    </w:p>
    <w:p w:rsidR="00F03EA1" w:rsidRPr="00F03EA1" w:rsidRDefault="00F03EA1" w:rsidP="00F03EA1">
      <w:pPr>
        <w:jc w:val="both"/>
        <w:rPr>
          <w:b/>
          <w:szCs w:val="28"/>
        </w:rPr>
      </w:pPr>
      <w:r w:rsidRPr="00F03EA1">
        <w:rPr>
          <w:b/>
          <w:szCs w:val="28"/>
        </w:rPr>
        <w:t xml:space="preserve"> Групове консультування </w:t>
      </w:r>
    </w:p>
    <w:p w:rsidR="00F03EA1" w:rsidRDefault="00F03EA1" w:rsidP="00493E72">
      <w:pPr>
        <w:ind w:firstLine="708"/>
        <w:jc w:val="both"/>
        <w:rPr>
          <w:szCs w:val="28"/>
        </w:rPr>
      </w:pPr>
      <w:r>
        <w:rPr>
          <w:szCs w:val="28"/>
        </w:rPr>
        <w:t>М</w:t>
      </w:r>
      <w:r w:rsidRPr="00F03EA1">
        <w:rPr>
          <w:szCs w:val="28"/>
        </w:rPr>
        <w:t>оже проводитися з родиною, групою людей, не пов'язаних один з одним у повсякденному житті, ал</w:t>
      </w:r>
      <w:r w:rsidR="00B204F6">
        <w:rPr>
          <w:szCs w:val="28"/>
        </w:rPr>
        <w:t>е з тими, які</w:t>
      </w:r>
      <w:r w:rsidRPr="00F03EA1">
        <w:rPr>
          <w:szCs w:val="28"/>
        </w:rPr>
        <w:t xml:space="preserve"> мають спільні проблеми. Найбільш частими варіантами роботи при груповому консультуванні можуть бути сімейне консультування, робота з</w:t>
      </w:r>
      <w:r w:rsidR="00B204F6">
        <w:rPr>
          <w:szCs w:val="28"/>
        </w:rPr>
        <w:t xml:space="preserve"> вирішення </w:t>
      </w:r>
      <w:r w:rsidRPr="00F03EA1">
        <w:rPr>
          <w:szCs w:val="28"/>
        </w:rPr>
        <w:t xml:space="preserve"> міжособистісних конфліктів і проблемних ситуацій в </w:t>
      </w:r>
      <w:r w:rsidR="00B204F6">
        <w:rPr>
          <w:szCs w:val="28"/>
        </w:rPr>
        <w:t xml:space="preserve">класних </w:t>
      </w:r>
      <w:r w:rsidRPr="00F03EA1">
        <w:rPr>
          <w:szCs w:val="28"/>
        </w:rPr>
        <w:t>колективах.</w:t>
      </w:r>
    </w:p>
    <w:p w:rsidR="00B204F6" w:rsidRDefault="00B204F6" w:rsidP="00493E72">
      <w:pPr>
        <w:ind w:firstLine="708"/>
        <w:jc w:val="both"/>
        <w:rPr>
          <w:szCs w:val="28"/>
        </w:rPr>
      </w:pPr>
      <w:r w:rsidRPr="00B204F6">
        <w:rPr>
          <w:b/>
          <w:szCs w:val="28"/>
        </w:rPr>
        <w:t>Психологічна просвіта</w:t>
      </w:r>
      <w:r>
        <w:rPr>
          <w:szCs w:val="28"/>
        </w:rPr>
        <w:t xml:space="preserve"> (</w:t>
      </w:r>
      <w:r w:rsidRPr="00B204F6">
        <w:rPr>
          <w:szCs w:val="28"/>
        </w:rPr>
        <w:t>лекції, бесіди, семінари, виставки психологічної літератури, інформаційні стенди, перегляд та обговорення художніх та відеофільмів, психологічний аналіз поведінки героїв</w:t>
      </w:r>
      <w:r>
        <w:rPr>
          <w:szCs w:val="28"/>
        </w:rPr>
        <w:t xml:space="preserve"> тощо)</w:t>
      </w:r>
    </w:p>
    <w:p w:rsidR="00B204F6" w:rsidRPr="00B204F6" w:rsidRDefault="00B204F6" w:rsidP="00493E72">
      <w:pPr>
        <w:ind w:firstLine="708"/>
        <w:jc w:val="both"/>
        <w:rPr>
          <w:szCs w:val="28"/>
        </w:rPr>
      </w:pPr>
      <w:r w:rsidRPr="00B204F6">
        <w:rPr>
          <w:szCs w:val="28"/>
        </w:rPr>
        <w:t xml:space="preserve">Найважливіше завдання психологічного </w:t>
      </w:r>
      <w:r>
        <w:rPr>
          <w:szCs w:val="28"/>
        </w:rPr>
        <w:t>пр</w:t>
      </w:r>
      <w:r w:rsidRPr="00B204F6">
        <w:rPr>
          <w:szCs w:val="28"/>
        </w:rPr>
        <w:t xml:space="preserve">освіти - розширення психологічних знань і підвищення психологічної культури людей. Для багатьох людей психологічні знання корисні тільки як основа для </w:t>
      </w:r>
      <w:r w:rsidRPr="00B204F6">
        <w:rPr>
          <w:szCs w:val="28"/>
        </w:rPr>
        <w:lastRenderedPageBreak/>
        <w:t xml:space="preserve">саморозвитку та саморегуляції своєї особистості, для поліпшення міжособистісних відносин, наприклад, для школярів, батьків, </w:t>
      </w:r>
      <w:r>
        <w:rPr>
          <w:szCs w:val="28"/>
        </w:rPr>
        <w:t>педагогів.</w:t>
      </w:r>
    </w:p>
    <w:p w:rsidR="00493E72" w:rsidRDefault="00B204F6" w:rsidP="00F03EA1">
      <w:pPr>
        <w:jc w:val="both"/>
        <w:rPr>
          <w:szCs w:val="28"/>
        </w:rPr>
      </w:pPr>
      <w:proofErr w:type="spellStart"/>
      <w:r w:rsidRPr="00493E72">
        <w:rPr>
          <w:b/>
          <w:szCs w:val="28"/>
        </w:rPr>
        <w:t>Корекційні</w:t>
      </w:r>
      <w:proofErr w:type="spellEnd"/>
      <w:r w:rsidRPr="00493E72">
        <w:rPr>
          <w:b/>
          <w:szCs w:val="28"/>
        </w:rPr>
        <w:t xml:space="preserve"> заняття</w:t>
      </w:r>
      <w:r w:rsidRPr="00B204F6">
        <w:rPr>
          <w:szCs w:val="28"/>
        </w:rPr>
        <w:t xml:space="preserve"> </w:t>
      </w:r>
    </w:p>
    <w:p w:rsidR="00493E72" w:rsidRDefault="00493E72" w:rsidP="00493E72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="00B204F6" w:rsidRPr="00B204F6">
        <w:rPr>
          <w:szCs w:val="28"/>
        </w:rPr>
        <w:t>роводяться індивідуально або в групі протягом тривалого часу. Метою таких занять може бути, наприклад, подолання дефіциту уваги, допомогу в подоланні труднощів розумового розвитку, корекція неадекватних</w:t>
      </w:r>
      <w:r>
        <w:rPr>
          <w:szCs w:val="28"/>
        </w:rPr>
        <w:t xml:space="preserve"> емоційних реакцій на ті чи інші</w:t>
      </w:r>
      <w:r w:rsidR="00B204F6" w:rsidRPr="00B204F6">
        <w:rPr>
          <w:szCs w:val="28"/>
        </w:rPr>
        <w:t xml:space="preserve"> події, зміцнення с</w:t>
      </w:r>
      <w:r>
        <w:rPr>
          <w:szCs w:val="28"/>
        </w:rPr>
        <w:t>амооцінки</w:t>
      </w:r>
      <w:r w:rsidR="00B204F6" w:rsidRPr="00B204F6">
        <w:rPr>
          <w:szCs w:val="28"/>
        </w:rPr>
        <w:t xml:space="preserve">, розвиток емоційного самоконтролю, корекція особистісних якостей, форм поведінки, норм соціальної взаємодії людини. </w:t>
      </w:r>
    </w:p>
    <w:p w:rsidR="00B204F6" w:rsidRPr="00B204F6" w:rsidRDefault="00B204F6" w:rsidP="00493E72">
      <w:pPr>
        <w:ind w:firstLine="708"/>
        <w:jc w:val="both"/>
        <w:rPr>
          <w:szCs w:val="28"/>
        </w:rPr>
      </w:pPr>
      <w:r w:rsidRPr="00B204F6">
        <w:rPr>
          <w:szCs w:val="28"/>
        </w:rPr>
        <w:t xml:space="preserve">Безпосереднім приводом для організації </w:t>
      </w:r>
      <w:proofErr w:type="spellStart"/>
      <w:r w:rsidRPr="00B204F6">
        <w:rPr>
          <w:szCs w:val="28"/>
        </w:rPr>
        <w:t>корекційної</w:t>
      </w:r>
      <w:proofErr w:type="spellEnd"/>
      <w:r w:rsidRPr="00B204F6">
        <w:rPr>
          <w:szCs w:val="28"/>
        </w:rPr>
        <w:t xml:space="preserve"> роботи стають зазвичай труднощі в навчальній діяльності, порушення п</w:t>
      </w:r>
      <w:r w:rsidR="00493E72">
        <w:rPr>
          <w:szCs w:val="28"/>
        </w:rPr>
        <w:t xml:space="preserve">оведінки і </w:t>
      </w:r>
      <w:proofErr w:type="spellStart"/>
      <w:r w:rsidR="00493E72">
        <w:rPr>
          <w:szCs w:val="28"/>
        </w:rPr>
        <w:t>дезадаптація</w:t>
      </w:r>
      <w:proofErr w:type="spellEnd"/>
      <w:r w:rsidR="00493E72">
        <w:rPr>
          <w:szCs w:val="28"/>
        </w:rPr>
        <w:t xml:space="preserve"> школяра.</w:t>
      </w:r>
      <w:r w:rsidRPr="00B204F6">
        <w:rPr>
          <w:szCs w:val="28"/>
        </w:rPr>
        <w:t xml:space="preserve"> Групова психокорекція часто буває спрямована на розвиток комунікативних здібностей, формування вміння аналізувати поведінку і стани інших людей, вміння адекватно сприймати себе і оточуючих. При цьому коригуються норми міжособистісної взаємодії, розвивається здатність гнучко реагувати на ситуацію, швидко перебудовуватися в різних умовах і різних групах.   Як методи психокорекції використовуються різні види інтелектуального тренінгу, методи навчання саморегуляції, соціально-психологічні тренінгу, рольові ігри, групові дискусії.</w:t>
      </w:r>
    </w:p>
    <w:p w:rsidR="00493E72" w:rsidRDefault="00493E72" w:rsidP="00625DDD">
      <w:pPr>
        <w:jc w:val="both"/>
        <w:rPr>
          <w:b/>
          <w:szCs w:val="28"/>
        </w:rPr>
      </w:pPr>
      <w:r w:rsidRPr="00493E72">
        <w:rPr>
          <w:b/>
          <w:szCs w:val="28"/>
        </w:rPr>
        <w:t>Розвивальні заняття</w:t>
      </w:r>
      <w:r>
        <w:rPr>
          <w:b/>
          <w:szCs w:val="28"/>
        </w:rPr>
        <w:t xml:space="preserve">. </w:t>
      </w:r>
    </w:p>
    <w:p w:rsidR="00493E72" w:rsidRPr="00493E72" w:rsidRDefault="00493E72" w:rsidP="00493E72">
      <w:pPr>
        <w:ind w:firstLine="708"/>
        <w:jc w:val="both"/>
        <w:rPr>
          <w:szCs w:val="28"/>
        </w:rPr>
      </w:pPr>
      <w:r w:rsidRPr="00493E72">
        <w:rPr>
          <w:szCs w:val="28"/>
        </w:rPr>
        <w:t xml:space="preserve">На відміну від </w:t>
      </w:r>
      <w:proofErr w:type="spellStart"/>
      <w:r w:rsidRPr="00493E72">
        <w:rPr>
          <w:szCs w:val="28"/>
        </w:rPr>
        <w:t>корекційної</w:t>
      </w:r>
      <w:proofErr w:type="spellEnd"/>
      <w:r w:rsidRPr="00493E72">
        <w:rPr>
          <w:szCs w:val="28"/>
        </w:rPr>
        <w:t>, розвиваюча робота спрямована на подальший розвиток якостей, здібностей, умінь людини.</w:t>
      </w:r>
    </w:p>
    <w:sectPr w:rsidR="00493E72" w:rsidRPr="00493E72" w:rsidSect="0017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D00"/>
    <w:rsid w:val="00043439"/>
    <w:rsid w:val="00166481"/>
    <w:rsid w:val="00170B6F"/>
    <w:rsid w:val="001C48A3"/>
    <w:rsid w:val="00233091"/>
    <w:rsid w:val="00243D00"/>
    <w:rsid w:val="00324873"/>
    <w:rsid w:val="00333214"/>
    <w:rsid w:val="003B49FA"/>
    <w:rsid w:val="00423D28"/>
    <w:rsid w:val="00436CE9"/>
    <w:rsid w:val="00493E72"/>
    <w:rsid w:val="004E483D"/>
    <w:rsid w:val="00625DDD"/>
    <w:rsid w:val="007E7158"/>
    <w:rsid w:val="00802411"/>
    <w:rsid w:val="008946DF"/>
    <w:rsid w:val="009114C3"/>
    <w:rsid w:val="00A81672"/>
    <w:rsid w:val="00B204F6"/>
    <w:rsid w:val="00B55599"/>
    <w:rsid w:val="00B92E39"/>
    <w:rsid w:val="00BD425F"/>
    <w:rsid w:val="00CE4894"/>
    <w:rsid w:val="00CF551B"/>
    <w:rsid w:val="00E94199"/>
    <w:rsid w:val="00EB353A"/>
    <w:rsid w:val="00F03EA1"/>
    <w:rsid w:val="00F820D4"/>
    <w:rsid w:val="00FE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2014-09-10T05:52:00Z</cp:lastPrinted>
  <dcterms:created xsi:type="dcterms:W3CDTF">2014-09-09T12:52:00Z</dcterms:created>
  <dcterms:modified xsi:type="dcterms:W3CDTF">2014-09-10T05:57:00Z</dcterms:modified>
</cp:coreProperties>
</file>