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FA" w:rsidRDefault="00496FFA" w:rsidP="00496FFA">
      <w:pPr>
        <w:jc w:val="center"/>
        <w:rPr>
          <w:lang w:val="uk-UA"/>
        </w:rPr>
      </w:pPr>
      <w:r>
        <w:rPr>
          <w:lang w:val="uk-UA"/>
        </w:rPr>
        <w:t>Красноармійська міська рада</w:t>
      </w:r>
    </w:p>
    <w:p w:rsidR="00496FFA" w:rsidRDefault="00496FFA" w:rsidP="00496FFA">
      <w:pPr>
        <w:jc w:val="center"/>
        <w:rPr>
          <w:lang w:val="uk-UA"/>
        </w:rPr>
      </w:pPr>
      <w:r>
        <w:rPr>
          <w:lang w:val="uk-UA"/>
        </w:rPr>
        <w:t>ВІДДІЛ ОСВІТИ</w:t>
      </w:r>
    </w:p>
    <w:p w:rsidR="00496FFA" w:rsidRDefault="00496FFA" w:rsidP="00496FFA">
      <w:pPr>
        <w:jc w:val="center"/>
        <w:rPr>
          <w:lang w:val="uk-UA"/>
        </w:rPr>
      </w:pPr>
      <w:r>
        <w:rPr>
          <w:lang w:val="uk-UA"/>
        </w:rPr>
        <w:t>НАКАЗ</w:t>
      </w:r>
    </w:p>
    <w:p w:rsidR="00496FFA" w:rsidRDefault="00496FFA" w:rsidP="00496FFA">
      <w:pPr>
        <w:rPr>
          <w:lang w:val="uk-UA"/>
        </w:rPr>
      </w:pPr>
    </w:p>
    <w:p w:rsidR="00496FFA" w:rsidRDefault="00496FFA" w:rsidP="00496FFA">
      <w:pPr>
        <w:rPr>
          <w:lang w:val="uk-UA"/>
        </w:rPr>
      </w:pPr>
    </w:p>
    <w:p w:rsidR="00496FFA" w:rsidRDefault="002172A2" w:rsidP="00496FFA">
      <w:pPr>
        <w:rPr>
          <w:lang w:val="uk-UA"/>
        </w:rPr>
      </w:pPr>
      <w:r>
        <w:rPr>
          <w:lang w:val="uk-UA"/>
        </w:rPr>
        <w:t>від  11.12.2015 № 491</w:t>
      </w:r>
    </w:p>
    <w:p w:rsidR="00496FFA" w:rsidRDefault="00496FFA" w:rsidP="00496FFA">
      <w:pPr>
        <w:rPr>
          <w:lang w:val="uk-UA"/>
        </w:rPr>
      </w:pPr>
      <w:r>
        <w:rPr>
          <w:lang w:val="uk-UA"/>
        </w:rPr>
        <w:t xml:space="preserve">м. Красноармійськ </w:t>
      </w:r>
    </w:p>
    <w:p w:rsidR="00496FFA" w:rsidRDefault="00496FFA" w:rsidP="00496FFA">
      <w:pPr>
        <w:rPr>
          <w:lang w:val="uk-UA"/>
        </w:rPr>
      </w:pPr>
    </w:p>
    <w:p w:rsidR="00496FFA" w:rsidRDefault="00496FFA" w:rsidP="00496FFA">
      <w:pPr>
        <w:rPr>
          <w:lang w:val="uk-UA"/>
        </w:rPr>
      </w:pPr>
    </w:p>
    <w:p w:rsidR="00496FFA" w:rsidRDefault="00496FFA" w:rsidP="00496FFA">
      <w:pPr>
        <w:rPr>
          <w:lang w:val="uk-UA"/>
        </w:rPr>
      </w:pPr>
      <w:r>
        <w:rPr>
          <w:lang w:val="uk-UA"/>
        </w:rPr>
        <w:t xml:space="preserve">Про  проведення І етапу конкурсу - </w:t>
      </w:r>
    </w:p>
    <w:p w:rsidR="00496FFA" w:rsidRDefault="00496FFA" w:rsidP="00496FFA">
      <w:pPr>
        <w:rPr>
          <w:lang w:val="uk-UA"/>
        </w:rPr>
      </w:pPr>
      <w:r>
        <w:rPr>
          <w:lang w:val="uk-UA"/>
        </w:rPr>
        <w:t xml:space="preserve"> захисту науково – дослідницьких робіт</w:t>
      </w:r>
    </w:p>
    <w:p w:rsidR="00496FFA" w:rsidRDefault="00496FFA" w:rsidP="00496FFA">
      <w:pPr>
        <w:rPr>
          <w:lang w:val="uk-UA"/>
        </w:rPr>
      </w:pPr>
      <w:r>
        <w:rPr>
          <w:lang w:val="uk-UA"/>
        </w:rPr>
        <w:t xml:space="preserve">учнів – членів МАН у 2015 – 2016 </w:t>
      </w:r>
    </w:p>
    <w:p w:rsidR="00496FFA" w:rsidRDefault="00496FFA" w:rsidP="00496FFA">
      <w:pPr>
        <w:rPr>
          <w:lang w:val="uk-UA"/>
        </w:rPr>
      </w:pPr>
      <w:r>
        <w:rPr>
          <w:lang w:val="uk-UA"/>
        </w:rPr>
        <w:t>навчальному році у м. Красноармійську</w:t>
      </w:r>
    </w:p>
    <w:p w:rsidR="00C12111" w:rsidRDefault="00C12111">
      <w:pPr>
        <w:rPr>
          <w:lang w:val="uk-UA"/>
        </w:rPr>
      </w:pPr>
    </w:p>
    <w:p w:rsidR="00496FFA" w:rsidRDefault="00496FFA" w:rsidP="00496FFA">
      <w:pPr>
        <w:jc w:val="both"/>
        <w:rPr>
          <w:lang w:val="uk-UA"/>
        </w:rPr>
      </w:pPr>
      <w:r>
        <w:rPr>
          <w:lang w:val="uk-UA"/>
        </w:rPr>
        <w:tab/>
        <w:t>Згідно з наказом Департаменту освіти і науки Донецької облдержадміністрації від 24.11.2015 №329 «Про проведення І етапу Всеукраїнського  конкурсу – захисту науково – дослідницьких робіт учнів – членів Малої академії наук України  у 2015- 2016 навчальному році», з метою пошуку, підтримки, розвитку творчого потенціалу обдарованої молоді,</w:t>
      </w:r>
    </w:p>
    <w:p w:rsidR="00496FFA" w:rsidRDefault="00496FFA" w:rsidP="00496FFA">
      <w:pPr>
        <w:jc w:val="both"/>
        <w:rPr>
          <w:lang w:val="uk-UA"/>
        </w:rPr>
      </w:pPr>
    </w:p>
    <w:p w:rsidR="00496FFA" w:rsidRDefault="00496FFA" w:rsidP="00496FFA">
      <w:pPr>
        <w:rPr>
          <w:lang w:val="uk-UA"/>
        </w:rPr>
      </w:pPr>
      <w:r>
        <w:rPr>
          <w:lang w:val="uk-UA"/>
        </w:rPr>
        <w:t>НАКАЗУЮ:</w:t>
      </w:r>
    </w:p>
    <w:p w:rsidR="00496FFA" w:rsidRDefault="00496FFA" w:rsidP="00496FFA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Pr="00496FFA">
        <w:rPr>
          <w:lang w:val="uk-UA"/>
        </w:rPr>
        <w:t>Провести І етап конкурсу – захисту науково – дослідницьких робіт учнів – членів Малої академії наук</w:t>
      </w:r>
      <w:r>
        <w:rPr>
          <w:lang w:val="uk-UA"/>
        </w:rPr>
        <w:t xml:space="preserve"> (дали Конкурс)</w:t>
      </w:r>
      <w:r w:rsidR="003E511D">
        <w:rPr>
          <w:lang w:val="uk-UA"/>
        </w:rPr>
        <w:t xml:space="preserve"> 19.01.2016 р. о 14.00 на базі:</w:t>
      </w:r>
    </w:p>
    <w:p w:rsidR="003E511D" w:rsidRDefault="003E511D" w:rsidP="00496FFA">
      <w:pPr>
        <w:ind w:firstLine="708"/>
        <w:jc w:val="both"/>
        <w:rPr>
          <w:lang w:val="uk-UA"/>
        </w:rPr>
      </w:pPr>
      <w:r>
        <w:rPr>
          <w:lang w:val="uk-UA"/>
        </w:rPr>
        <w:t>- КНВК – відділення хімії та біології, екології та аграрних наук (без секції «психологія»), наук про Землю;</w:t>
      </w:r>
    </w:p>
    <w:p w:rsidR="003E511D" w:rsidRDefault="003E511D" w:rsidP="003E511D">
      <w:pPr>
        <w:ind w:firstLine="708"/>
        <w:jc w:val="both"/>
        <w:rPr>
          <w:lang w:val="uk-UA"/>
        </w:rPr>
      </w:pPr>
      <w:r>
        <w:rPr>
          <w:lang w:val="uk-UA"/>
        </w:rPr>
        <w:t>- ліцей «Надія» -  відділення літературознавства, фольклористики та мистецтвознавства, мовознавства,</w:t>
      </w:r>
    </w:p>
    <w:p w:rsidR="003E511D" w:rsidRDefault="003E511D" w:rsidP="00496FFA">
      <w:pPr>
        <w:ind w:firstLine="708"/>
        <w:jc w:val="both"/>
        <w:rPr>
          <w:lang w:val="uk-UA"/>
        </w:rPr>
      </w:pPr>
      <w:r>
        <w:rPr>
          <w:lang w:val="uk-UA"/>
        </w:rPr>
        <w:t>- ліцей – відділення технічних наук, комп’ютерних наук, математики, фізики, астрономії,</w:t>
      </w:r>
    </w:p>
    <w:p w:rsidR="003E511D" w:rsidRDefault="003E511D" w:rsidP="00C95A88">
      <w:pPr>
        <w:ind w:firstLine="708"/>
        <w:jc w:val="both"/>
        <w:rPr>
          <w:lang w:val="uk-UA"/>
        </w:rPr>
      </w:pPr>
      <w:r>
        <w:rPr>
          <w:lang w:val="uk-UA"/>
        </w:rPr>
        <w:t>- БПГ – відділення філософії, соціології, психології, суспільствознавства, історії, економіки.</w:t>
      </w:r>
    </w:p>
    <w:p w:rsidR="003E511D" w:rsidRDefault="003E511D" w:rsidP="003E511D">
      <w:pPr>
        <w:jc w:val="both"/>
        <w:rPr>
          <w:lang w:val="uk-UA"/>
        </w:rPr>
      </w:pPr>
      <w:r>
        <w:rPr>
          <w:lang w:val="uk-UA"/>
        </w:rPr>
        <w:tab/>
        <w:t>2.Затвердити:</w:t>
      </w:r>
    </w:p>
    <w:p w:rsidR="003E511D" w:rsidRDefault="003E511D" w:rsidP="003E511D">
      <w:pPr>
        <w:jc w:val="both"/>
        <w:rPr>
          <w:lang w:val="uk-UA"/>
        </w:rPr>
      </w:pPr>
      <w:r>
        <w:rPr>
          <w:lang w:val="uk-UA"/>
        </w:rPr>
        <w:tab/>
        <w:t>2.1.Оргкомітет конкурсу у складі:</w:t>
      </w:r>
    </w:p>
    <w:p w:rsidR="003E511D" w:rsidRDefault="003E511D" w:rsidP="003E511D">
      <w:pPr>
        <w:jc w:val="both"/>
        <w:rPr>
          <w:lang w:val="uk-UA"/>
        </w:rPr>
      </w:pPr>
      <w:r>
        <w:rPr>
          <w:lang w:val="uk-UA"/>
        </w:rPr>
        <w:t>Молчанова І.І.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- завідувач ММК, голова оргкомітету</w:t>
      </w:r>
    </w:p>
    <w:p w:rsidR="003E511D" w:rsidRDefault="003E511D" w:rsidP="003E511D">
      <w:pPr>
        <w:jc w:val="both"/>
        <w:rPr>
          <w:lang w:val="uk-UA"/>
        </w:rPr>
      </w:pPr>
      <w:r>
        <w:rPr>
          <w:lang w:val="uk-UA"/>
        </w:rPr>
        <w:t>Соловйова В.В.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- методист ММКК, секретар</w:t>
      </w:r>
      <w:r w:rsidRPr="003E511D">
        <w:rPr>
          <w:lang w:val="uk-UA"/>
        </w:rPr>
        <w:t xml:space="preserve"> </w:t>
      </w:r>
      <w:r>
        <w:rPr>
          <w:lang w:val="uk-UA"/>
        </w:rPr>
        <w:t>оргкомітету</w:t>
      </w:r>
    </w:p>
    <w:p w:rsidR="003E511D" w:rsidRDefault="003E511D" w:rsidP="003E511D">
      <w:pPr>
        <w:jc w:val="both"/>
        <w:rPr>
          <w:lang w:val="uk-UA"/>
        </w:rPr>
      </w:pPr>
    </w:p>
    <w:p w:rsidR="003E511D" w:rsidRDefault="003E511D" w:rsidP="003E511D">
      <w:pPr>
        <w:jc w:val="both"/>
        <w:rPr>
          <w:lang w:val="uk-UA"/>
        </w:rPr>
      </w:pPr>
      <w:r>
        <w:rPr>
          <w:lang w:val="uk-UA"/>
        </w:rPr>
        <w:t>Члени оргкомітету:</w:t>
      </w:r>
    </w:p>
    <w:p w:rsidR="003E511D" w:rsidRDefault="003E511D" w:rsidP="003E511D">
      <w:pPr>
        <w:jc w:val="both"/>
        <w:rPr>
          <w:lang w:val="uk-UA"/>
        </w:rPr>
      </w:pPr>
      <w:proofErr w:type="spellStart"/>
      <w:r>
        <w:rPr>
          <w:lang w:val="uk-UA"/>
        </w:rPr>
        <w:t>Авер</w:t>
      </w:r>
      <w:proofErr w:type="spellEnd"/>
      <w:r>
        <w:rPr>
          <w:lang w:val="uk-UA"/>
        </w:rPr>
        <w:t>*</w:t>
      </w:r>
      <w:proofErr w:type="spellStart"/>
      <w:r>
        <w:rPr>
          <w:lang w:val="uk-UA"/>
        </w:rPr>
        <w:t>янова</w:t>
      </w:r>
      <w:proofErr w:type="spellEnd"/>
      <w:r>
        <w:rPr>
          <w:lang w:val="uk-UA"/>
        </w:rPr>
        <w:t xml:space="preserve"> Н.Б.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- директор БПГ</w:t>
      </w:r>
    </w:p>
    <w:p w:rsidR="003E511D" w:rsidRDefault="003E511D" w:rsidP="003E511D">
      <w:pPr>
        <w:jc w:val="both"/>
        <w:rPr>
          <w:lang w:val="uk-UA"/>
        </w:rPr>
      </w:pPr>
      <w:r>
        <w:rPr>
          <w:lang w:val="uk-UA"/>
        </w:rPr>
        <w:t xml:space="preserve">Воробйова І.М.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- методист ММК</w:t>
      </w:r>
    </w:p>
    <w:p w:rsidR="003E511D" w:rsidRDefault="003E511D" w:rsidP="003E511D">
      <w:pPr>
        <w:jc w:val="both"/>
        <w:rPr>
          <w:lang w:val="uk-UA"/>
        </w:rPr>
      </w:pPr>
      <w:r>
        <w:rPr>
          <w:lang w:val="uk-UA"/>
        </w:rPr>
        <w:t>Дубинка Л.Ф.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-  директор КНВК</w:t>
      </w:r>
    </w:p>
    <w:p w:rsidR="00067129" w:rsidRDefault="00067129" w:rsidP="003E511D">
      <w:pPr>
        <w:jc w:val="both"/>
        <w:rPr>
          <w:lang w:val="uk-UA"/>
        </w:rPr>
      </w:pPr>
      <w:proofErr w:type="spellStart"/>
      <w:r>
        <w:rPr>
          <w:lang w:val="uk-UA"/>
        </w:rPr>
        <w:t>Кожушко</w:t>
      </w:r>
      <w:proofErr w:type="spellEnd"/>
      <w:r>
        <w:rPr>
          <w:lang w:val="uk-UA"/>
        </w:rPr>
        <w:t xml:space="preserve"> В.В.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- методист ММК</w:t>
      </w:r>
    </w:p>
    <w:p w:rsidR="00067129" w:rsidRDefault="00067129" w:rsidP="003E511D">
      <w:pPr>
        <w:jc w:val="both"/>
        <w:rPr>
          <w:lang w:val="uk-UA"/>
        </w:rPr>
      </w:pPr>
      <w:r>
        <w:rPr>
          <w:lang w:val="uk-UA"/>
        </w:rPr>
        <w:t>Сиротюк Г.Є.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- директор ліцею «Надія»</w:t>
      </w:r>
    </w:p>
    <w:p w:rsidR="00067129" w:rsidRDefault="00067129" w:rsidP="003E511D">
      <w:pPr>
        <w:jc w:val="both"/>
        <w:rPr>
          <w:lang w:val="uk-UA"/>
        </w:rPr>
      </w:pPr>
      <w:r>
        <w:rPr>
          <w:lang w:val="uk-UA"/>
        </w:rPr>
        <w:t xml:space="preserve">Юрченко Т.Г.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- методист ММК</w:t>
      </w:r>
    </w:p>
    <w:p w:rsidR="00067129" w:rsidRDefault="00067129" w:rsidP="003E511D">
      <w:pPr>
        <w:jc w:val="both"/>
        <w:rPr>
          <w:lang w:val="uk-UA"/>
        </w:rPr>
      </w:pPr>
      <w:r>
        <w:rPr>
          <w:lang w:val="uk-UA"/>
        </w:rPr>
        <w:tab/>
        <w:t>2.2. Журі у складі:</w:t>
      </w:r>
    </w:p>
    <w:p w:rsidR="00067129" w:rsidRDefault="00067129" w:rsidP="003E511D">
      <w:pPr>
        <w:jc w:val="both"/>
        <w:rPr>
          <w:lang w:val="uk-UA"/>
        </w:rPr>
      </w:pPr>
      <w:r>
        <w:rPr>
          <w:lang w:val="uk-UA"/>
        </w:rPr>
        <w:tab/>
        <w:t>2.2.1. Відділення хімії та біології, екології та аграрних наук, наук про Землю:</w:t>
      </w:r>
    </w:p>
    <w:p w:rsidR="00067129" w:rsidRDefault="00067129" w:rsidP="00067129">
      <w:pPr>
        <w:jc w:val="both"/>
        <w:rPr>
          <w:lang w:val="uk-UA"/>
        </w:rPr>
      </w:pPr>
      <w:r>
        <w:rPr>
          <w:lang w:val="uk-UA"/>
        </w:rPr>
        <w:t>Молчанова І.І.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- завідувач ММК, голова журі</w:t>
      </w:r>
    </w:p>
    <w:p w:rsidR="00067129" w:rsidRDefault="00067129" w:rsidP="00067129">
      <w:pPr>
        <w:jc w:val="both"/>
        <w:rPr>
          <w:lang w:val="uk-UA"/>
        </w:rPr>
      </w:pPr>
      <w:proofErr w:type="spellStart"/>
      <w:r>
        <w:rPr>
          <w:lang w:val="uk-UA"/>
        </w:rPr>
        <w:t>Зеркаль</w:t>
      </w:r>
      <w:proofErr w:type="spellEnd"/>
      <w:r>
        <w:rPr>
          <w:lang w:val="uk-UA"/>
        </w:rPr>
        <w:t xml:space="preserve"> Д.О.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- учитель біології, керівник ММО, секретар журі</w:t>
      </w:r>
    </w:p>
    <w:p w:rsidR="00C95A88" w:rsidRDefault="00C95A88" w:rsidP="00067129">
      <w:pPr>
        <w:jc w:val="both"/>
        <w:rPr>
          <w:lang w:val="uk-UA"/>
        </w:rPr>
      </w:pPr>
    </w:p>
    <w:p w:rsidR="00067129" w:rsidRDefault="00067129" w:rsidP="00067129">
      <w:pPr>
        <w:jc w:val="both"/>
        <w:rPr>
          <w:lang w:val="uk-UA"/>
        </w:rPr>
      </w:pPr>
      <w:r>
        <w:rPr>
          <w:lang w:val="uk-UA"/>
        </w:rPr>
        <w:t>Члени журі:</w:t>
      </w:r>
    </w:p>
    <w:p w:rsidR="00067129" w:rsidRDefault="00067129" w:rsidP="00067129">
      <w:pPr>
        <w:jc w:val="both"/>
        <w:rPr>
          <w:lang w:val="uk-UA"/>
        </w:rPr>
      </w:pPr>
      <w:r>
        <w:rPr>
          <w:lang w:val="uk-UA"/>
        </w:rPr>
        <w:t>Леонова Т.Г.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- методист ММК</w:t>
      </w:r>
    </w:p>
    <w:p w:rsidR="00067129" w:rsidRDefault="00067129" w:rsidP="00067129">
      <w:pPr>
        <w:jc w:val="both"/>
        <w:rPr>
          <w:lang w:val="uk-UA"/>
        </w:rPr>
      </w:pPr>
      <w:proofErr w:type="spellStart"/>
      <w:r>
        <w:rPr>
          <w:lang w:val="uk-UA"/>
        </w:rPr>
        <w:t>Синицька</w:t>
      </w:r>
      <w:proofErr w:type="spellEnd"/>
      <w:r>
        <w:rPr>
          <w:lang w:val="uk-UA"/>
        </w:rPr>
        <w:t xml:space="preserve"> С.І.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- учитель хімії ЗОШ № 12</w:t>
      </w:r>
    </w:p>
    <w:p w:rsidR="00067129" w:rsidRDefault="00067129" w:rsidP="00067129">
      <w:pPr>
        <w:jc w:val="both"/>
        <w:rPr>
          <w:lang w:val="uk-UA"/>
        </w:rPr>
      </w:pPr>
      <w:proofErr w:type="spellStart"/>
      <w:r>
        <w:rPr>
          <w:lang w:val="uk-UA"/>
        </w:rPr>
        <w:t>Мігутіна</w:t>
      </w:r>
      <w:proofErr w:type="spellEnd"/>
      <w:r>
        <w:rPr>
          <w:lang w:val="uk-UA"/>
        </w:rPr>
        <w:t xml:space="preserve"> О.О.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- учитель хімії КНВК</w:t>
      </w:r>
    </w:p>
    <w:p w:rsidR="00067129" w:rsidRDefault="00067129" w:rsidP="00067129">
      <w:pPr>
        <w:jc w:val="both"/>
        <w:rPr>
          <w:lang w:val="uk-UA"/>
        </w:rPr>
      </w:pPr>
      <w:r>
        <w:rPr>
          <w:lang w:val="uk-UA"/>
        </w:rPr>
        <w:lastRenderedPageBreak/>
        <w:t xml:space="preserve">Шамрай І.А.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- заступник директора з НВР ЗОШ № 6</w:t>
      </w:r>
    </w:p>
    <w:p w:rsidR="00067129" w:rsidRDefault="000177DB" w:rsidP="00067129">
      <w:pPr>
        <w:jc w:val="both"/>
        <w:rPr>
          <w:lang w:val="uk-UA"/>
        </w:rPr>
      </w:pPr>
      <w:r>
        <w:rPr>
          <w:lang w:val="uk-UA"/>
        </w:rPr>
        <w:tab/>
        <w:t>2.2.2. Відділення літературознавства, фольклористики та мистецтвознавства, мовознавства:</w:t>
      </w:r>
    </w:p>
    <w:p w:rsidR="000177DB" w:rsidRDefault="000177DB" w:rsidP="000177DB">
      <w:pPr>
        <w:jc w:val="both"/>
        <w:rPr>
          <w:lang w:val="uk-UA"/>
        </w:rPr>
      </w:pPr>
      <w:r>
        <w:rPr>
          <w:lang w:val="uk-UA"/>
        </w:rPr>
        <w:t xml:space="preserve">Воробйова І.М.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- методист ММК, голова журі,</w:t>
      </w:r>
    </w:p>
    <w:p w:rsidR="000177DB" w:rsidRDefault="000177DB" w:rsidP="000177DB">
      <w:pPr>
        <w:jc w:val="both"/>
        <w:rPr>
          <w:lang w:val="uk-UA"/>
        </w:rPr>
      </w:pPr>
      <w:proofErr w:type="spellStart"/>
      <w:r>
        <w:rPr>
          <w:lang w:val="uk-UA"/>
        </w:rPr>
        <w:t>Кожушко</w:t>
      </w:r>
      <w:proofErr w:type="spellEnd"/>
      <w:r>
        <w:rPr>
          <w:lang w:val="uk-UA"/>
        </w:rPr>
        <w:t xml:space="preserve"> В.В.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- методист ММК, секретар журі,</w:t>
      </w:r>
    </w:p>
    <w:p w:rsidR="00A13B7A" w:rsidRDefault="00A13B7A" w:rsidP="000177DB">
      <w:pPr>
        <w:jc w:val="both"/>
        <w:rPr>
          <w:lang w:val="uk-UA"/>
        </w:rPr>
      </w:pPr>
    </w:p>
    <w:p w:rsidR="000177DB" w:rsidRDefault="000177DB" w:rsidP="000177DB">
      <w:pPr>
        <w:jc w:val="both"/>
        <w:rPr>
          <w:lang w:val="uk-UA"/>
        </w:rPr>
      </w:pPr>
      <w:r>
        <w:rPr>
          <w:lang w:val="uk-UA"/>
        </w:rPr>
        <w:t>Члени журі:</w:t>
      </w:r>
    </w:p>
    <w:p w:rsidR="000177DB" w:rsidRDefault="000177DB" w:rsidP="000177DB">
      <w:pPr>
        <w:jc w:val="both"/>
        <w:rPr>
          <w:lang w:val="uk-UA"/>
        </w:rPr>
      </w:pPr>
      <w:r>
        <w:rPr>
          <w:lang w:val="uk-UA"/>
        </w:rPr>
        <w:t>Голуб М.О.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- спеціаліст відділу освіти з питань загальної середньої                    освіти</w:t>
      </w:r>
    </w:p>
    <w:p w:rsidR="000177DB" w:rsidRDefault="000177DB" w:rsidP="000177DB">
      <w:pPr>
        <w:jc w:val="both"/>
        <w:rPr>
          <w:lang w:val="uk-UA"/>
        </w:rPr>
      </w:pPr>
      <w:r>
        <w:rPr>
          <w:lang w:val="uk-UA"/>
        </w:rPr>
        <w:t>Попова Т.О.</w:t>
      </w:r>
      <w:r>
        <w:rPr>
          <w:lang w:val="uk-UA"/>
        </w:rPr>
        <w:tab/>
      </w:r>
      <w:r>
        <w:rPr>
          <w:lang w:val="uk-UA"/>
        </w:rPr>
        <w:tab/>
      </w:r>
      <w:r w:rsidR="00E56C2B">
        <w:rPr>
          <w:lang w:val="uk-UA"/>
        </w:rPr>
        <w:tab/>
      </w:r>
      <w:r w:rsidR="00E56C2B">
        <w:rPr>
          <w:lang w:val="uk-UA"/>
        </w:rPr>
        <w:tab/>
        <w:t>- заступник директора з ВР ЗОШ № 3</w:t>
      </w:r>
    </w:p>
    <w:p w:rsidR="00E56C2B" w:rsidRDefault="00E56C2B" w:rsidP="000177DB">
      <w:pPr>
        <w:jc w:val="both"/>
        <w:rPr>
          <w:lang w:val="uk-UA"/>
        </w:rPr>
      </w:pPr>
      <w:r>
        <w:rPr>
          <w:lang w:val="uk-UA"/>
        </w:rPr>
        <w:t xml:space="preserve">Мирошниченко О.А. </w:t>
      </w:r>
      <w:r>
        <w:rPr>
          <w:lang w:val="uk-UA"/>
        </w:rPr>
        <w:tab/>
      </w:r>
      <w:r>
        <w:rPr>
          <w:lang w:val="uk-UA"/>
        </w:rPr>
        <w:tab/>
        <w:t>- учитель англійської мови ЗОШ №6, керівник ММО</w:t>
      </w:r>
    </w:p>
    <w:p w:rsidR="00E56C2B" w:rsidRDefault="00E56C2B" w:rsidP="00E56C2B">
      <w:pPr>
        <w:ind w:firstLine="708"/>
        <w:jc w:val="both"/>
        <w:rPr>
          <w:lang w:val="uk-UA"/>
        </w:rPr>
      </w:pPr>
      <w:r>
        <w:rPr>
          <w:lang w:val="uk-UA"/>
        </w:rPr>
        <w:t>2.2.3. Відділення технічних наук, комп’ютерних наук, математики, фізики, астрономії:</w:t>
      </w:r>
    </w:p>
    <w:p w:rsidR="00E56C2B" w:rsidRDefault="00E56C2B" w:rsidP="00E56C2B">
      <w:pPr>
        <w:jc w:val="both"/>
        <w:rPr>
          <w:lang w:val="uk-UA"/>
        </w:rPr>
      </w:pPr>
      <w:r>
        <w:rPr>
          <w:lang w:val="uk-UA"/>
        </w:rPr>
        <w:t>Юрченко Т.Г.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- методист ММК, голова журі;</w:t>
      </w:r>
    </w:p>
    <w:p w:rsidR="00E56C2B" w:rsidRDefault="00E56C2B" w:rsidP="00E56C2B">
      <w:pPr>
        <w:jc w:val="both"/>
        <w:rPr>
          <w:lang w:val="uk-UA"/>
        </w:rPr>
      </w:pPr>
      <w:proofErr w:type="spellStart"/>
      <w:r>
        <w:rPr>
          <w:lang w:val="uk-UA"/>
        </w:rPr>
        <w:t>Чельтер</w:t>
      </w:r>
      <w:proofErr w:type="spellEnd"/>
      <w:r>
        <w:rPr>
          <w:lang w:val="uk-UA"/>
        </w:rPr>
        <w:t xml:space="preserve"> Н.В.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- заступник директора з НВР</w:t>
      </w:r>
      <w:r w:rsidR="00A13B7A">
        <w:rPr>
          <w:lang w:val="uk-UA"/>
        </w:rPr>
        <w:t xml:space="preserve"> ЗОШ № 12</w:t>
      </w:r>
      <w:r w:rsidR="00C95A88">
        <w:rPr>
          <w:lang w:val="uk-UA"/>
        </w:rPr>
        <w:t>, секретар журі</w:t>
      </w:r>
    </w:p>
    <w:p w:rsidR="00E56C2B" w:rsidRDefault="00E56C2B" w:rsidP="00C95A88">
      <w:pPr>
        <w:jc w:val="both"/>
        <w:rPr>
          <w:lang w:val="uk-UA"/>
        </w:rPr>
      </w:pPr>
    </w:p>
    <w:p w:rsidR="00E56C2B" w:rsidRDefault="00A13B7A" w:rsidP="000177DB">
      <w:pPr>
        <w:jc w:val="both"/>
        <w:rPr>
          <w:lang w:val="uk-UA"/>
        </w:rPr>
      </w:pPr>
      <w:r>
        <w:rPr>
          <w:lang w:val="uk-UA"/>
        </w:rPr>
        <w:t>Члени журі:</w:t>
      </w:r>
    </w:p>
    <w:p w:rsidR="00A13B7A" w:rsidRDefault="00A13B7A" w:rsidP="000177DB">
      <w:pPr>
        <w:jc w:val="both"/>
        <w:rPr>
          <w:lang w:val="uk-UA"/>
        </w:rPr>
      </w:pPr>
      <w:proofErr w:type="spellStart"/>
      <w:r>
        <w:rPr>
          <w:lang w:val="uk-UA"/>
        </w:rPr>
        <w:t>Шидловська</w:t>
      </w:r>
      <w:proofErr w:type="spellEnd"/>
      <w:r>
        <w:rPr>
          <w:lang w:val="uk-UA"/>
        </w:rPr>
        <w:t xml:space="preserve"> В.Д.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- заступник директора з НВР ЗОШ № 36</w:t>
      </w:r>
    </w:p>
    <w:p w:rsidR="00A13B7A" w:rsidRDefault="00A13B7A" w:rsidP="000177DB">
      <w:pPr>
        <w:jc w:val="both"/>
        <w:rPr>
          <w:lang w:val="uk-UA"/>
        </w:rPr>
      </w:pPr>
      <w:proofErr w:type="spellStart"/>
      <w:r>
        <w:rPr>
          <w:lang w:val="uk-UA"/>
        </w:rPr>
        <w:t>Василиха</w:t>
      </w:r>
      <w:proofErr w:type="spellEnd"/>
      <w:r>
        <w:rPr>
          <w:lang w:val="uk-UA"/>
        </w:rPr>
        <w:t xml:space="preserve"> Н.Я.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- учитель фізики ЗОШ № 3</w:t>
      </w:r>
    </w:p>
    <w:p w:rsidR="00A13B7A" w:rsidRDefault="00A13B7A" w:rsidP="000177DB">
      <w:pPr>
        <w:jc w:val="both"/>
        <w:rPr>
          <w:lang w:val="uk-UA"/>
        </w:rPr>
      </w:pPr>
      <w:proofErr w:type="spellStart"/>
      <w:r>
        <w:rPr>
          <w:lang w:val="uk-UA"/>
        </w:rPr>
        <w:t>К</w:t>
      </w:r>
      <w:r w:rsidR="00DF6530">
        <w:rPr>
          <w:lang w:val="uk-UA"/>
        </w:rPr>
        <w:t>уропятни</w:t>
      </w:r>
      <w:r>
        <w:rPr>
          <w:lang w:val="uk-UA"/>
        </w:rPr>
        <w:t>к</w:t>
      </w:r>
      <w:proofErr w:type="spellEnd"/>
      <w:r>
        <w:rPr>
          <w:lang w:val="uk-UA"/>
        </w:rPr>
        <w:t xml:space="preserve"> Н.М.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- учитель інформатики БПГ</w:t>
      </w:r>
    </w:p>
    <w:p w:rsidR="00A13B7A" w:rsidRDefault="00A13B7A" w:rsidP="000177DB">
      <w:pPr>
        <w:jc w:val="both"/>
        <w:rPr>
          <w:lang w:val="uk-UA"/>
        </w:rPr>
      </w:pPr>
    </w:p>
    <w:p w:rsidR="00A13B7A" w:rsidRDefault="00A13B7A" w:rsidP="00A13B7A">
      <w:pPr>
        <w:ind w:firstLine="708"/>
        <w:jc w:val="both"/>
        <w:rPr>
          <w:lang w:val="uk-UA"/>
        </w:rPr>
      </w:pPr>
      <w:r>
        <w:rPr>
          <w:lang w:val="uk-UA"/>
        </w:rPr>
        <w:t>2.2.4. Відділення філософії, соціології, психології, суспільствознавства, історії, економіки:</w:t>
      </w:r>
    </w:p>
    <w:p w:rsidR="00A13B7A" w:rsidRDefault="00A13B7A" w:rsidP="00A13B7A">
      <w:pPr>
        <w:jc w:val="both"/>
        <w:rPr>
          <w:lang w:val="uk-UA"/>
        </w:rPr>
      </w:pPr>
      <w:r>
        <w:rPr>
          <w:lang w:val="uk-UA"/>
        </w:rPr>
        <w:t xml:space="preserve">Соловйова В.В.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- методист ММК, голова журі;</w:t>
      </w:r>
    </w:p>
    <w:p w:rsidR="00A13B7A" w:rsidRDefault="00A13B7A" w:rsidP="00A13B7A">
      <w:pPr>
        <w:jc w:val="both"/>
        <w:rPr>
          <w:lang w:val="uk-UA"/>
        </w:rPr>
      </w:pPr>
      <w:r>
        <w:rPr>
          <w:lang w:val="uk-UA"/>
        </w:rPr>
        <w:t xml:space="preserve">Самофалова Л.М.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- практичний психолог ЗОШ № 2, секретар журі,</w:t>
      </w:r>
    </w:p>
    <w:p w:rsidR="00A13B7A" w:rsidRDefault="00A13B7A" w:rsidP="00A13B7A">
      <w:pPr>
        <w:jc w:val="both"/>
        <w:rPr>
          <w:lang w:val="uk-UA"/>
        </w:rPr>
      </w:pPr>
    </w:p>
    <w:p w:rsidR="00A13B7A" w:rsidRDefault="00A13B7A" w:rsidP="00A13B7A">
      <w:pPr>
        <w:jc w:val="both"/>
        <w:rPr>
          <w:lang w:val="uk-UA"/>
        </w:rPr>
      </w:pPr>
      <w:r>
        <w:rPr>
          <w:lang w:val="uk-UA"/>
        </w:rPr>
        <w:t>Члени журі:</w:t>
      </w:r>
    </w:p>
    <w:p w:rsidR="00DF6530" w:rsidRDefault="00DF6530" w:rsidP="00DF6530">
      <w:pPr>
        <w:jc w:val="both"/>
        <w:rPr>
          <w:lang w:val="uk-UA"/>
        </w:rPr>
      </w:pPr>
      <w:proofErr w:type="spellStart"/>
      <w:r>
        <w:rPr>
          <w:lang w:val="uk-UA"/>
        </w:rPr>
        <w:t>Темець</w:t>
      </w:r>
      <w:proofErr w:type="spellEnd"/>
      <w:r>
        <w:rPr>
          <w:lang w:val="uk-UA"/>
        </w:rPr>
        <w:t xml:space="preserve"> В.О.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- спеціаліст відділу освіти з питань загальної середньої                    освіти</w:t>
      </w:r>
    </w:p>
    <w:p w:rsidR="008F13E3" w:rsidRDefault="008F13E3" w:rsidP="000177DB">
      <w:pPr>
        <w:jc w:val="both"/>
        <w:rPr>
          <w:lang w:val="uk-UA"/>
        </w:rPr>
      </w:pPr>
      <w:r>
        <w:rPr>
          <w:lang w:val="uk-UA"/>
        </w:rPr>
        <w:t xml:space="preserve">Шинкаренко І.В.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- учитель історії ЗОШ № 2</w:t>
      </w:r>
    </w:p>
    <w:p w:rsidR="00A13B7A" w:rsidRDefault="00A13B7A" w:rsidP="000177DB">
      <w:pPr>
        <w:jc w:val="both"/>
        <w:rPr>
          <w:lang w:val="uk-UA"/>
        </w:rPr>
      </w:pPr>
      <w:proofErr w:type="spellStart"/>
      <w:r>
        <w:rPr>
          <w:lang w:val="uk-UA"/>
        </w:rPr>
        <w:t>Брєхіна</w:t>
      </w:r>
      <w:proofErr w:type="spellEnd"/>
      <w:r>
        <w:rPr>
          <w:lang w:val="uk-UA"/>
        </w:rPr>
        <w:t xml:space="preserve"> Т.І.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- учитель історії ЗОШ № 3</w:t>
      </w:r>
    </w:p>
    <w:p w:rsidR="00A13B7A" w:rsidRDefault="00A13B7A" w:rsidP="000177DB">
      <w:pPr>
        <w:jc w:val="both"/>
        <w:rPr>
          <w:lang w:val="uk-UA"/>
        </w:rPr>
      </w:pPr>
    </w:p>
    <w:p w:rsidR="00C95A88" w:rsidRDefault="008F13E3" w:rsidP="00C95A88">
      <w:pPr>
        <w:ind w:firstLine="708"/>
        <w:jc w:val="both"/>
        <w:rPr>
          <w:lang w:val="uk-UA"/>
        </w:rPr>
      </w:pPr>
      <w:r>
        <w:rPr>
          <w:lang w:val="uk-UA"/>
        </w:rPr>
        <w:t xml:space="preserve">3. Директорам загальноосвітніх навчальних закладів міста направити 19.01.2016 р. на 14.00 </w:t>
      </w:r>
      <w:r w:rsidR="00C95A88">
        <w:rPr>
          <w:lang w:val="uk-UA"/>
        </w:rPr>
        <w:t>на конкурс членів журі та учнів - членів МАН для захисту науково – дослідницьких робіт у супроводі педагогів, поклавши на них відповідальність за збереження життя і здоров’я дітей.</w:t>
      </w:r>
    </w:p>
    <w:p w:rsidR="00C95A88" w:rsidRDefault="00C95A88" w:rsidP="00C95A88">
      <w:pPr>
        <w:ind w:firstLine="708"/>
        <w:jc w:val="both"/>
        <w:rPr>
          <w:lang w:val="uk-UA"/>
        </w:rPr>
      </w:pPr>
      <w:r>
        <w:rPr>
          <w:lang w:val="uk-UA"/>
        </w:rPr>
        <w:t xml:space="preserve">4. Директорам БПГ </w:t>
      </w:r>
      <w:proofErr w:type="spellStart"/>
      <w:r>
        <w:rPr>
          <w:lang w:val="uk-UA"/>
        </w:rPr>
        <w:t>Аверьяновій</w:t>
      </w:r>
      <w:proofErr w:type="spellEnd"/>
      <w:r>
        <w:rPr>
          <w:lang w:val="uk-UA"/>
        </w:rPr>
        <w:t xml:space="preserve"> Н.Б., ліцею «Надія» Сиротюк Г.Є., КНВК Дубинці Л.Ф. забезпечити належні умови для проведення конкурсу.</w:t>
      </w:r>
      <w:r>
        <w:rPr>
          <w:lang w:val="uk-UA"/>
        </w:rPr>
        <w:tab/>
      </w:r>
    </w:p>
    <w:p w:rsidR="00C95A88" w:rsidRDefault="00C95A88" w:rsidP="00C95A88">
      <w:pPr>
        <w:ind w:firstLine="708"/>
        <w:jc w:val="both"/>
        <w:rPr>
          <w:lang w:val="uk-UA"/>
        </w:rPr>
      </w:pPr>
      <w:r>
        <w:rPr>
          <w:lang w:val="uk-UA"/>
        </w:rPr>
        <w:t xml:space="preserve">5. ММК </w:t>
      </w:r>
      <w:proofErr w:type="spellStart"/>
      <w:r>
        <w:rPr>
          <w:lang w:val="uk-UA"/>
        </w:rPr>
        <w:t>Молчановій</w:t>
      </w:r>
      <w:proofErr w:type="spellEnd"/>
      <w:r>
        <w:rPr>
          <w:lang w:val="uk-UA"/>
        </w:rPr>
        <w:t xml:space="preserve"> І.І. здійснити методичний супровід конкурсу – захисту науково – дослідницьких робіт учнів – членів МАН.</w:t>
      </w:r>
    </w:p>
    <w:p w:rsidR="00C95A88" w:rsidRDefault="00C95A88" w:rsidP="00C95A88">
      <w:pPr>
        <w:ind w:firstLine="708"/>
        <w:jc w:val="both"/>
        <w:rPr>
          <w:lang w:val="uk-UA"/>
        </w:rPr>
      </w:pPr>
      <w:r>
        <w:rPr>
          <w:lang w:val="uk-UA"/>
        </w:rPr>
        <w:t xml:space="preserve">6.  Контроль за виконанням даного наказу покласти на заступника начальника відділу освіти </w:t>
      </w:r>
      <w:proofErr w:type="spellStart"/>
      <w:r>
        <w:rPr>
          <w:lang w:val="uk-UA"/>
        </w:rPr>
        <w:t>Безручко</w:t>
      </w:r>
      <w:proofErr w:type="spellEnd"/>
      <w:r>
        <w:rPr>
          <w:lang w:val="uk-UA"/>
        </w:rPr>
        <w:t xml:space="preserve"> Н.В.</w:t>
      </w:r>
    </w:p>
    <w:p w:rsidR="00C95A88" w:rsidRDefault="00C95A88" w:rsidP="00C95A88">
      <w:pPr>
        <w:ind w:firstLine="708"/>
        <w:jc w:val="both"/>
        <w:rPr>
          <w:lang w:val="uk-UA"/>
        </w:rPr>
      </w:pPr>
    </w:p>
    <w:p w:rsidR="00C95A88" w:rsidRDefault="00C95A88" w:rsidP="000177DB">
      <w:pPr>
        <w:jc w:val="both"/>
        <w:rPr>
          <w:lang w:val="uk-UA"/>
        </w:rPr>
      </w:pPr>
    </w:p>
    <w:p w:rsidR="000177DB" w:rsidRDefault="00C95A88" w:rsidP="000177DB">
      <w:pPr>
        <w:jc w:val="both"/>
        <w:rPr>
          <w:lang w:val="uk-UA"/>
        </w:rPr>
      </w:pPr>
      <w:r>
        <w:rPr>
          <w:lang w:val="uk-UA"/>
        </w:rPr>
        <w:t xml:space="preserve">Начальник відділу освіти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DF6530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О.В. </w:t>
      </w:r>
      <w:proofErr w:type="spellStart"/>
      <w:r>
        <w:rPr>
          <w:lang w:val="uk-UA"/>
        </w:rPr>
        <w:t>Мордвінова</w:t>
      </w:r>
      <w:proofErr w:type="spellEnd"/>
    </w:p>
    <w:p w:rsidR="00C95A88" w:rsidRDefault="00C95A88" w:rsidP="000177DB">
      <w:pPr>
        <w:jc w:val="both"/>
        <w:rPr>
          <w:lang w:val="uk-UA"/>
        </w:rPr>
      </w:pPr>
    </w:p>
    <w:p w:rsidR="000177DB" w:rsidRDefault="000177DB" w:rsidP="00067129">
      <w:pPr>
        <w:jc w:val="both"/>
        <w:rPr>
          <w:lang w:val="uk-UA"/>
        </w:rPr>
      </w:pPr>
    </w:p>
    <w:p w:rsidR="00067129" w:rsidRDefault="00C95A88" w:rsidP="003E511D">
      <w:pPr>
        <w:jc w:val="both"/>
        <w:rPr>
          <w:lang w:val="uk-UA"/>
        </w:rPr>
      </w:pPr>
      <w:r>
        <w:rPr>
          <w:lang w:val="uk-UA"/>
        </w:rPr>
        <w:t>Соловйова</w:t>
      </w:r>
    </w:p>
    <w:p w:rsidR="00C95A88" w:rsidRDefault="00C95A88" w:rsidP="003E511D">
      <w:pPr>
        <w:jc w:val="both"/>
        <w:rPr>
          <w:lang w:val="uk-UA"/>
        </w:rPr>
      </w:pPr>
      <w:r>
        <w:rPr>
          <w:lang w:val="uk-UA"/>
        </w:rPr>
        <w:t>23166</w:t>
      </w:r>
    </w:p>
    <w:p w:rsidR="00067129" w:rsidRDefault="00067129" w:rsidP="003E511D">
      <w:pPr>
        <w:jc w:val="both"/>
        <w:rPr>
          <w:lang w:val="uk-UA"/>
        </w:rPr>
      </w:pPr>
    </w:p>
    <w:p w:rsidR="003E511D" w:rsidRPr="00496FFA" w:rsidRDefault="003E511D" w:rsidP="003E511D">
      <w:pPr>
        <w:jc w:val="both"/>
        <w:rPr>
          <w:lang w:val="uk-UA"/>
        </w:rPr>
      </w:pPr>
    </w:p>
    <w:sectPr w:rsidR="003E511D" w:rsidRPr="00496FFA" w:rsidSect="00C1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4C9E"/>
    <w:multiLevelType w:val="hybridMultilevel"/>
    <w:tmpl w:val="ADE6E158"/>
    <w:lvl w:ilvl="0" w:tplc="7CD452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6FFA"/>
    <w:rsid w:val="0000295A"/>
    <w:rsid w:val="000177DB"/>
    <w:rsid w:val="00020CEC"/>
    <w:rsid w:val="00025B6A"/>
    <w:rsid w:val="000262CE"/>
    <w:rsid w:val="00026300"/>
    <w:rsid w:val="00026B21"/>
    <w:rsid w:val="00026FEF"/>
    <w:rsid w:val="00027ADA"/>
    <w:rsid w:val="00032A24"/>
    <w:rsid w:val="00033BD4"/>
    <w:rsid w:val="00034412"/>
    <w:rsid w:val="000345F7"/>
    <w:rsid w:val="00035706"/>
    <w:rsid w:val="000358E2"/>
    <w:rsid w:val="0004041F"/>
    <w:rsid w:val="000404A2"/>
    <w:rsid w:val="000417FC"/>
    <w:rsid w:val="00041CC0"/>
    <w:rsid w:val="00050830"/>
    <w:rsid w:val="0005220F"/>
    <w:rsid w:val="00053BFA"/>
    <w:rsid w:val="00054232"/>
    <w:rsid w:val="00054805"/>
    <w:rsid w:val="0006217E"/>
    <w:rsid w:val="00063C0F"/>
    <w:rsid w:val="00067129"/>
    <w:rsid w:val="000700DA"/>
    <w:rsid w:val="00072043"/>
    <w:rsid w:val="000727B5"/>
    <w:rsid w:val="00075BCA"/>
    <w:rsid w:val="00080470"/>
    <w:rsid w:val="00080AE6"/>
    <w:rsid w:val="000840EE"/>
    <w:rsid w:val="00093197"/>
    <w:rsid w:val="00094D1D"/>
    <w:rsid w:val="00096CDB"/>
    <w:rsid w:val="0009773A"/>
    <w:rsid w:val="00097A5B"/>
    <w:rsid w:val="00097F77"/>
    <w:rsid w:val="000A24F8"/>
    <w:rsid w:val="000A2EAC"/>
    <w:rsid w:val="000B0523"/>
    <w:rsid w:val="000B194E"/>
    <w:rsid w:val="000B480F"/>
    <w:rsid w:val="000B697B"/>
    <w:rsid w:val="000C13CB"/>
    <w:rsid w:val="000C45E9"/>
    <w:rsid w:val="000D1676"/>
    <w:rsid w:val="000D430A"/>
    <w:rsid w:val="000E2C53"/>
    <w:rsid w:val="000E72C1"/>
    <w:rsid w:val="000E732B"/>
    <w:rsid w:val="000E7F00"/>
    <w:rsid w:val="000F08BD"/>
    <w:rsid w:val="000F15EF"/>
    <w:rsid w:val="000F1F80"/>
    <w:rsid w:val="000F3B3E"/>
    <w:rsid w:val="000F3C99"/>
    <w:rsid w:val="000F5B02"/>
    <w:rsid w:val="0010221F"/>
    <w:rsid w:val="00102A58"/>
    <w:rsid w:val="00104BA9"/>
    <w:rsid w:val="00105CD9"/>
    <w:rsid w:val="00106AAE"/>
    <w:rsid w:val="0011330B"/>
    <w:rsid w:val="001155EA"/>
    <w:rsid w:val="00123CEE"/>
    <w:rsid w:val="001275EF"/>
    <w:rsid w:val="00130ECD"/>
    <w:rsid w:val="001331C5"/>
    <w:rsid w:val="00136219"/>
    <w:rsid w:val="0013739D"/>
    <w:rsid w:val="0013778C"/>
    <w:rsid w:val="00150BCE"/>
    <w:rsid w:val="00151D77"/>
    <w:rsid w:val="001560DF"/>
    <w:rsid w:val="0015772F"/>
    <w:rsid w:val="00160F19"/>
    <w:rsid w:val="00167DDA"/>
    <w:rsid w:val="00171861"/>
    <w:rsid w:val="001744CC"/>
    <w:rsid w:val="001745FA"/>
    <w:rsid w:val="00174CEC"/>
    <w:rsid w:val="00181C4F"/>
    <w:rsid w:val="00190CA4"/>
    <w:rsid w:val="001943EB"/>
    <w:rsid w:val="00195DAB"/>
    <w:rsid w:val="001A2500"/>
    <w:rsid w:val="001B2670"/>
    <w:rsid w:val="001B595A"/>
    <w:rsid w:val="001B5E77"/>
    <w:rsid w:val="001B60FC"/>
    <w:rsid w:val="001C1D11"/>
    <w:rsid w:val="001C25D6"/>
    <w:rsid w:val="001C2C8A"/>
    <w:rsid w:val="001C6925"/>
    <w:rsid w:val="001D0BF7"/>
    <w:rsid w:val="001D4986"/>
    <w:rsid w:val="001E2BEF"/>
    <w:rsid w:val="001E65BC"/>
    <w:rsid w:val="001F1086"/>
    <w:rsid w:val="001F23A6"/>
    <w:rsid w:val="001F6A7F"/>
    <w:rsid w:val="00201579"/>
    <w:rsid w:val="00202D55"/>
    <w:rsid w:val="0021425D"/>
    <w:rsid w:val="00216A63"/>
    <w:rsid w:val="002172A2"/>
    <w:rsid w:val="00223F84"/>
    <w:rsid w:val="00224050"/>
    <w:rsid w:val="002328D6"/>
    <w:rsid w:val="0023606C"/>
    <w:rsid w:val="00236E4E"/>
    <w:rsid w:val="002464BC"/>
    <w:rsid w:val="0024759D"/>
    <w:rsid w:val="002503E1"/>
    <w:rsid w:val="002559A4"/>
    <w:rsid w:val="002604FB"/>
    <w:rsid w:val="00262193"/>
    <w:rsid w:val="002646FA"/>
    <w:rsid w:val="00265CEC"/>
    <w:rsid w:val="00286247"/>
    <w:rsid w:val="002866C5"/>
    <w:rsid w:val="00286867"/>
    <w:rsid w:val="002879EE"/>
    <w:rsid w:val="002916AE"/>
    <w:rsid w:val="002A1F1F"/>
    <w:rsid w:val="002A2233"/>
    <w:rsid w:val="002A54DF"/>
    <w:rsid w:val="002B3060"/>
    <w:rsid w:val="002B47EF"/>
    <w:rsid w:val="002C5975"/>
    <w:rsid w:val="002C6D91"/>
    <w:rsid w:val="002C6F76"/>
    <w:rsid w:val="002C7377"/>
    <w:rsid w:val="002D31EF"/>
    <w:rsid w:val="002D7DEF"/>
    <w:rsid w:val="002E0FFE"/>
    <w:rsid w:val="002E4D8F"/>
    <w:rsid w:val="002F34DB"/>
    <w:rsid w:val="002F4DD7"/>
    <w:rsid w:val="002F7D2A"/>
    <w:rsid w:val="00300485"/>
    <w:rsid w:val="0030083D"/>
    <w:rsid w:val="0030276B"/>
    <w:rsid w:val="00305023"/>
    <w:rsid w:val="0031693A"/>
    <w:rsid w:val="00320F82"/>
    <w:rsid w:val="003270E0"/>
    <w:rsid w:val="003330D2"/>
    <w:rsid w:val="00334CD6"/>
    <w:rsid w:val="00335064"/>
    <w:rsid w:val="003368AB"/>
    <w:rsid w:val="003373F5"/>
    <w:rsid w:val="00343FB8"/>
    <w:rsid w:val="00344A74"/>
    <w:rsid w:val="00345BF1"/>
    <w:rsid w:val="00346135"/>
    <w:rsid w:val="00352DA3"/>
    <w:rsid w:val="0035354C"/>
    <w:rsid w:val="00357703"/>
    <w:rsid w:val="00364159"/>
    <w:rsid w:val="003642FE"/>
    <w:rsid w:val="00364928"/>
    <w:rsid w:val="00365FE3"/>
    <w:rsid w:val="0036729E"/>
    <w:rsid w:val="00372BF4"/>
    <w:rsid w:val="0037337F"/>
    <w:rsid w:val="0037597C"/>
    <w:rsid w:val="00376AAA"/>
    <w:rsid w:val="003805D3"/>
    <w:rsid w:val="00383F3F"/>
    <w:rsid w:val="00384156"/>
    <w:rsid w:val="00393C42"/>
    <w:rsid w:val="003A1057"/>
    <w:rsid w:val="003A2945"/>
    <w:rsid w:val="003B78E2"/>
    <w:rsid w:val="003B7A06"/>
    <w:rsid w:val="003C1B0B"/>
    <w:rsid w:val="003C3353"/>
    <w:rsid w:val="003C6DCD"/>
    <w:rsid w:val="003D2022"/>
    <w:rsid w:val="003D4D63"/>
    <w:rsid w:val="003E4004"/>
    <w:rsid w:val="003E511D"/>
    <w:rsid w:val="003E6570"/>
    <w:rsid w:val="003E6911"/>
    <w:rsid w:val="003E7233"/>
    <w:rsid w:val="003F2F03"/>
    <w:rsid w:val="003F5700"/>
    <w:rsid w:val="00401A24"/>
    <w:rsid w:val="0041070E"/>
    <w:rsid w:val="004121EA"/>
    <w:rsid w:val="0041458F"/>
    <w:rsid w:val="00415B26"/>
    <w:rsid w:val="00421AEF"/>
    <w:rsid w:val="004227A3"/>
    <w:rsid w:val="00423FAC"/>
    <w:rsid w:val="00424006"/>
    <w:rsid w:val="00424E47"/>
    <w:rsid w:val="004272B0"/>
    <w:rsid w:val="0043244B"/>
    <w:rsid w:val="00434545"/>
    <w:rsid w:val="00435145"/>
    <w:rsid w:val="00435BA1"/>
    <w:rsid w:val="00440549"/>
    <w:rsid w:val="0044335D"/>
    <w:rsid w:val="00450C12"/>
    <w:rsid w:val="00456FFC"/>
    <w:rsid w:val="00461D1E"/>
    <w:rsid w:val="004631BF"/>
    <w:rsid w:val="004653D2"/>
    <w:rsid w:val="00470C34"/>
    <w:rsid w:val="00470F0E"/>
    <w:rsid w:val="00474024"/>
    <w:rsid w:val="00476C50"/>
    <w:rsid w:val="00477737"/>
    <w:rsid w:val="0048487E"/>
    <w:rsid w:val="00487D27"/>
    <w:rsid w:val="00492EB0"/>
    <w:rsid w:val="00496FFA"/>
    <w:rsid w:val="00497D59"/>
    <w:rsid w:val="004A0A3A"/>
    <w:rsid w:val="004A6EA9"/>
    <w:rsid w:val="004B4781"/>
    <w:rsid w:val="004B558F"/>
    <w:rsid w:val="004B7D6B"/>
    <w:rsid w:val="004C127D"/>
    <w:rsid w:val="004C180A"/>
    <w:rsid w:val="004D0AF2"/>
    <w:rsid w:val="004D0DA5"/>
    <w:rsid w:val="004D278D"/>
    <w:rsid w:val="004D54A2"/>
    <w:rsid w:val="004D5F1D"/>
    <w:rsid w:val="004D65F9"/>
    <w:rsid w:val="004D787E"/>
    <w:rsid w:val="004E0EEC"/>
    <w:rsid w:val="004E1E58"/>
    <w:rsid w:val="004E324F"/>
    <w:rsid w:val="004E5F20"/>
    <w:rsid w:val="004E5FF2"/>
    <w:rsid w:val="004F13BA"/>
    <w:rsid w:val="004F6131"/>
    <w:rsid w:val="00500B1E"/>
    <w:rsid w:val="00501D97"/>
    <w:rsid w:val="00501F47"/>
    <w:rsid w:val="00502EDC"/>
    <w:rsid w:val="0050370A"/>
    <w:rsid w:val="005063CE"/>
    <w:rsid w:val="00506B1A"/>
    <w:rsid w:val="00510213"/>
    <w:rsid w:val="00511EB7"/>
    <w:rsid w:val="0051515E"/>
    <w:rsid w:val="00516C37"/>
    <w:rsid w:val="00521A3A"/>
    <w:rsid w:val="0052239D"/>
    <w:rsid w:val="005223D3"/>
    <w:rsid w:val="00541209"/>
    <w:rsid w:val="00543A08"/>
    <w:rsid w:val="00545241"/>
    <w:rsid w:val="005530AB"/>
    <w:rsid w:val="005535F0"/>
    <w:rsid w:val="00557704"/>
    <w:rsid w:val="00564E52"/>
    <w:rsid w:val="00566307"/>
    <w:rsid w:val="005668AB"/>
    <w:rsid w:val="00567A7A"/>
    <w:rsid w:val="005710B6"/>
    <w:rsid w:val="00577832"/>
    <w:rsid w:val="00587C5A"/>
    <w:rsid w:val="0059087F"/>
    <w:rsid w:val="005964A9"/>
    <w:rsid w:val="005A0AF1"/>
    <w:rsid w:val="005A56AA"/>
    <w:rsid w:val="005A6880"/>
    <w:rsid w:val="005A795D"/>
    <w:rsid w:val="005B0CCF"/>
    <w:rsid w:val="005B1E64"/>
    <w:rsid w:val="005B290E"/>
    <w:rsid w:val="005B4A97"/>
    <w:rsid w:val="005B6ED8"/>
    <w:rsid w:val="005C29F2"/>
    <w:rsid w:val="005C443A"/>
    <w:rsid w:val="005C5052"/>
    <w:rsid w:val="005C6B08"/>
    <w:rsid w:val="005C7A27"/>
    <w:rsid w:val="005D25F8"/>
    <w:rsid w:val="005D641F"/>
    <w:rsid w:val="005D6E32"/>
    <w:rsid w:val="005D75B9"/>
    <w:rsid w:val="005D7C86"/>
    <w:rsid w:val="005E40D9"/>
    <w:rsid w:val="005E4C84"/>
    <w:rsid w:val="005E5774"/>
    <w:rsid w:val="005E5EBE"/>
    <w:rsid w:val="005F39B5"/>
    <w:rsid w:val="005F4E20"/>
    <w:rsid w:val="005F71D6"/>
    <w:rsid w:val="006008FF"/>
    <w:rsid w:val="00602287"/>
    <w:rsid w:val="00610B2B"/>
    <w:rsid w:val="00612B7F"/>
    <w:rsid w:val="00613FC2"/>
    <w:rsid w:val="006174B6"/>
    <w:rsid w:val="00617E6C"/>
    <w:rsid w:val="00620855"/>
    <w:rsid w:val="00622C05"/>
    <w:rsid w:val="00624A67"/>
    <w:rsid w:val="00625A10"/>
    <w:rsid w:val="006265E1"/>
    <w:rsid w:val="00633581"/>
    <w:rsid w:val="00634473"/>
    <w:rsid w:val="00634712"/>
    <w:rsid w:val="006361CE"/>
    <w:rsid w:val="00636EDD"/>
    <w:rsid w:val="00644872"/>
    <w:rsid w:val="00652004"/>
    <w:rsid w:val="006618DC"/>
    <w:rsid w:val="0066315F"/>
    <w:rsid w:val="00664342"/>
    <w:rsid w:val="0066544D"/>
    <w:rsid w:val="00671109"/>
    <w:rsid w:val="00673AFE"/>
    <w:rsid w:val="0067437E"/>
    <w:rsid w:val="00681CCB"/>
    <w:rsid w:val="0068406C"/>
    <w:rsid w:val="00684A13"/>
    <w:rsid w:val="00694027"/>
    <w:rsid w:val="0069748A"/>
    <w:rsid w:val="006977E7"/>
    <w:rsid w:val="006A28FD"/>
    <w:rsid w:val="006A2F1C"/>
    <w:rsid w:val="006A5930"/>
    <w:rsid w:val="006B28D6"/>
    <w:rsid w:val="006B439C"/>
    <w:rsid w:val="006B4652"/>
    <w:rsid w:val="006B4DF9"/>
    <w:rsid w:val="006B5A29"/>
    <w:rsid w:val="006B5BEB"/>
    <w:rsid w:val="006B6DBF"/>
    <w:rsid w:val="006C23FB"/>
    <w:rsid w:val="006D54A6"/>
    <w:rsid w:val="006D6592"/>
    <w:rsid w:val="006E33F2"/>
    <w:rsid w:val="006E356C"/>
    <w:rsid w:val="006F0A72"/>
    <w:rsid w:val="006F0B80"/>
    <w:rsid w:val="006F4DBD"/>
    <w:rsid w:val="006F5740"/>
    <w:rsid w:val="00700323"/>
    <w:rsid w:val="0070060D"/>
    <w:rsid w:val="00700645"/>
    <w:rsid w:val="00703FA8"/>
    <w:rsid w:val="0070448F"/>
    <w:rsid w:val="00705D6B"/>
    <w:rsid w:val="00711876"/>
    <w:rsid w:val="00720AA7"/>
    <w:rsid w:val="00723178"/>
    <w:rsid w:val="00724F65"/>
    <w:rsid w:val="0072542B"/>
    <w:rsid w:val="00726769"/>
    <w:rsid w:val="00733F96"/>
    <w:rsid w:val="00736BB9"/>
    <w:rsid w:val="007402EF"/>
    <w:rsid w:val="007408B7"/>
    <w:rsid w:val="007419B6"/>
    <w:rsid w:val="0074215E"/>
    <w:rsid w:val="00742EE3"/>
    <w:rsid w:val="00743514"/>
    <w:rsid w:val="00743E66"/>
    <w:rsid w:val="00746B3E"/>
    <w:rsid w:val="00747ACA"/>
    <w:rsid w:val="00750665"/>
    <w:rsid w:val="0075303E"/>
    <w:rsid w:val="00760E3C"/>
    <w:rsid w:val="007630EF"/>
    <w:rsid w:val="00763EDF"/>
    <w:rsid w:val="00765247"/>
    <w:rsid w:val="00770D8A"/>
    <w:rsid w:val="007713D5"/>
    <w:rsid w:val="00771BFF"/>
    <w:rsid w:val="0077218D"/>
    <w:rsid w:val="00774323"/>
    <w:rsid w:val="007775BB"/>
    <w:rsid w:val="00780379"/>
    <w:rsid w:val="00781CC7"/>
    <w:rsid w:val="0079451B"/>
    <w:rsid w:val="00795AB2"/>
    <w:rsid w:val="007A1B18"/>
    <w:rsid w:val="007A2DD6"/>
    <w:rsid w:val="007A4D39"/>
    <w:rsid w:val="007A515F"/>
    <w:rsid w:val="007A6FD1"/>
    <w:rsid w:val="007B4413"/>
    <w:rsid w:val="007B5F79"/>
    <w:rsid w:val="007B617A"/>
    <w:rsid w:val="007C025C"/>
    <w:rsid w:val="007C1757"/>
    <w:rsid w:val="007C1DE9"/>
    <w:rsid w:val="007C339B"/>
    <w:rsid w:val="007C39DB"/>
    <w:rsid w:val="007C47D6"/>
    <w:rsid w:val="007C7349"/>
    <w:rsid w:val="007C7CD1"/>
    <w:rsid w:val="007D164E"/>
    <w:rsid w:val="007D6C29"/>
    <w:rsid w:val="007E0336"/>
    <w:rsid w:val="007E31EE"/>
    <w:rsid w:val="007E7438"/>
    <w:rsid w:val="007E7545"/>
    <w:rsid w:val="007F150F"/>
    <w:rsid w:val="00800BFF"/>
    <w:rsid w:val="00807D86"/>
    <w:rsid w:val="0081073A"/>
    <w:rsid w:val="008126C9"/>
    <w:rsid w:val="008167DC"/>
    <w:rsid w:val="008244F8"/>
    <w:rsid w:val="008257DF"/>
    <w:rsid w:val="0082658C"/>
    <w:rsid w:val="008266E9"/>
    <w:rsid w:val="00834138"/>
    <w:rsid w:val="00834F44"/>
    <w:rsid w:val="00840EB8"/>
    <w:rsid w:val="008410A9"/>
    <w:rsid w:val="00842528"/>
    <w:rsid w:val="00844C9A"/>
    <w:rsid w:val="00845553"/>
    <w:rsid w:val="00846DA9"/>
    <w:rsid w:val="00847A1F"/>
    <w:rsid w:val="0085255B"/>
    <w:rsid w:val="00853F93"/>
    <w:rsid w:val="00854CFD"/>
    <w:rsid w:val="00864134"/>
    <w:rsid w:val="00865C40"/>
    <w:rsid w:val="00866782"/>
    <w:rsid w:val="00872FB7"/>
    <w:rsid w:val="00873090"/>
    <w:rsid w:val="0087368B"/>
    <w:rsid w:val="00875A63"/>
    <w:rsid w:val="0088222F"/>
    <w:rsid w:val="008824EE"/>
    <w:rsid w:val="00884B67"/>
    <w:rsid w:val="00892801"/>
    <w:rsid w:val="00894F2A"/>
    <w:rsid w:val="00896D4A"/>
    <w:rsid w:val="00897720"/>
    <w:rsid w:val="008A0CCF"/>
    <w:rsid w:val="008A6787"/>
    <w:rsid w:val="008B1A2B"/>
    <w:rsid w:val="008B36DD"/>
    <w:rsid w:val="008B4FC7"/>
    <w:rsid w:val="008C110C"/>
    <w:rsid w:val="008C16EE"/>
    <w:rsid w:val="008C21D1"/>
    <w:rsid w:val="008C6D7C"/>
    <w:rsid w:val="008C70EB"/>
    <w:rsid w:val="008C798C"/>
    <w:rsid w:val="008D0010"/>
    <w:rsid w:val="008D4526"/>
    <w:rsid w:val="008D4EBF"/>
    <w:rsid w:val="008D7094"/>
    <w:rsid w:val="008E295E"/>
    <w:rsid w:val="008E3D78"/>
    <w:rsid w:val="008F13E3"/>
    <w:rsid w:val="008F3142"/>
    <w:rsid w:val="009022BE"/>
    <w:rsid w:val="009024F6"/>
    <w:rsid w:val="00903297"/>
    <w:rsid w:val="00903CEE"/>
    <w:rsid w:val="0091105B"/>
    <w:rsid w:val="00914F2B"/>
    <w:rsid w:val="0091509C"/>
    <w:rsid w:val="009232A7"/>
    <w:rsid w:val="00923365"/>
    <w:rsid w:val="0092369E"/>
    <w:rsid w:val="00925F20"/>
    <w:rsid w:val="009263DE"/>
    <w:rsid w:val="009318EC"/>
    <w:rsid w:val="00935CF0"/>
    <w:rsid w:val="00940741"/>
    <w:rsid w:val="00941A9F"/>
    <w:rsid w:val="00944D27"/>
    <w:rsid w:val="00945DFD"/>
    <w:rsid w:val="00946E99"/>
    <w:rsid w:val="00963C38"/>
    <w:rsid w:val="00964A27"/>
    <w:rsid w:val="009654F4"/>
    <w:rsid w:val="00966345"/>
    <w:rsid w:val="0096683D"/>
    <w:rsid w:val="0096745E"/>
    <w:rsid w:val="00971DD9"/>
    <w:rsid w:val="009727C3"/>
    <w:rsid w:val="00973D88"/>
    <w:rsid w:val="0097557A"/>
    <w:rsid w:val="0097776E"/>
    <w:rsid w:val="00985A5C"/>
    <w:rsid w:val="00986EF7"/>
    <w:rsid w:val="0098702C"/>
    <w:rsid w:val="009A0CC4"/>
    <w:rsid w:val="009A5CB5"/>
    <w:rsid w:val="009A6FB6"/>
    <w:rsid w:val="009B6A8E"/>
    <w:rsid w:val="009C2B40"/>
    <w:rsid w:val="009C3A1B"/>
    <w:rsid w:val="009C67A7"/>
    <w:rsid w:val="009D25F7"/>
    <w:rsid w:val="009D3E89"/>
    <w:rsid w:val="009D58B6"/>
    <w:rsid w:val="009D7E67"/>
    <w:rsid w:val="009E069B"/>
    <w:rsid w:val="009E1329"/>
    <w:rsid w:val="009E1BEB"/>
    <w:rsid w:val="009E2DFA"/>
    <w:rsid w:val="009E383E"/>
    <w:rsid w:val="009E464E"/>
    <w:rsid w:val="009E6641"/>
    <w:rsid w:val="009E71C6"/>
    <w:rsid w:val="009E76C2"/>
    <w:rsid w:val="009F307C"/>
    <w:rsid w:val="009F7A6B"/>
    <w:rsid w:val="00A063BA"/>
    <w:rsid w:val="00A109C2"/>
    <w:rsid w:val="00A13B7A"/>
    <w:rsid w:val="00A235D5"/>
    <w:rsid w:val="00A23D04"/>
    <w:rsid w:val="00A26D0E"/>
    <w:rsid w:val="00A30EB6"/>
    <w:rsid w:val="00A335D6"/>
    <w:rsid w:val="00A33A3C"/>
    <w:rsid w:val="00A340E2"/>
    <w:rsid w:val="00A37251"/>
    <w:rsid w:val="00A4146F"/>
    <w:rsid w:val="00A4269F"/>
    <w:rsid w:val="00A46DA8"/>
    <w:rsid w:val="00A506B5"/>
    <w:rsid w:val="00A572A2"/>
    <w:rsid w:val="00A637B4"/>
    <w:rsid w:val="00A666CD"/>
    <w:rsid w:val="00A677C5"/>
    <w:rsid w:val="00A71EB5"/>
    <w:rsid w:val="00A72ACB"/>
    <w:rsid w:val="00A73131"/>
    <w:rsid w:val="00A73E3A"/>
    <w:rsid w:val="00A73ECD"/>
    <w:rsid w:val="00A741F7"/>
    <w:rsid w:val="00A774B6"/>
    <w:rsid w:val="00A77649"/>
    <w:rsid w:val="00A84F64"/>
    <w:rsid w:val="00A86BE2"/>
    <w:rsid w:val="00A900CF"/>
    <w:rsid w:val="00A9526C"/>
    <w:rsid w:val="00AA558D"/>
    <w:rsid w:val="00AA5881"/>
    <w:rsid w:val="00AB5503"/>
    <w:rsid w:val="00AB6877"/>
    <w:rsid w:val="00AB763F"/>
    <w:rsid w:val="00AC6ED4"/>
    <w:rsid w:val="00AD0C08"/>
    <w:rsid w:val="00AD738D"/>
    <w:rsid w:val="00AE021D"/>
    <w:rsid w:val="00AE1530"/>
    <w:rsid w:val="00AE1BDC"/>
    <w:rsid w:val="00AE28DC"/>
    <w:rsid w:val="00AF039E"/>
    <w:rsid w:val="00AF2703"/>
    <w:rsid w:val="00AF5B2A"/>
    <w:rsid w:val="00AF629E"/>
    <w:rsid w:val="00AF6602"/>
    <w:rsid w:val="00AF6AC2"/>
    <w:rsid w:val="00B001EE"/>
    <w:rsid w:val="00B0043E"/>
    <w:rsid w:val="00B04A52"/>
    <w:rsid w:val="00B0566A"/>
    <w:rsid w:val="00B064A8"/>
    <w:rsid w:val="00B06566"/>
    <w:rsid w:val="00B07EDA"/>
    <w:rsid w:val="00B10971"/>
    <w:rsid w:val="00B10C5F"/>
    <w:rsid w:val="00B1223A"/>
    <w:rsid w:val="00B14C23"/>
    <w:rsid w:val="00B248DE"/>
    <w:rsid w:val="00B25D76"/>
    <w:rsid w:val="00B3316F"/>
    <w:rsid w:val="00B347FD"/>
    <w:rsid w:val="00B40305"/>
    <w:rsid w:val="00B40693"/>
    <w:rsid w:val="00B4094F"/>
    <w:rsid w:val="00B418D1"/>
    <w:rsid w:val="00B440A1"/>
    <w:rsid w:val="00B45580"/>
    <w:rsid w:val="00B45C2B"/>
    <w:rsid w:val="00B46B08"/>
    <w:rsid w:val="00B51E26"/>
    <w:rsid w:val="00B56888"/>
    <w:rsid w:val="00B56BF2"/>
    <w:rsid w:val="00B5754A"/>
    <w:rsid w:val="00B70648"/>
    <w:rsid w:val="00B718CC"/>
    <w:rsid w:val="00B73E34"/>
    <w:rsid w:val="00B74DC7"/>
    <w:rsid w:val="00B77320"/>
    <w:rsid w:val="00B83258"/>
    <w:rsid w:val="00B85F24"/>
    <w:rsid w:val="00B86062"/>
    <w:rsid w:val="00B86F74"/>
    <w:rsid w:val="00B9087C"/>
    <w:rsid w:val="00B90C44"/>
    <w:rsid w:val="00B91D3F"/>
    <w:rsid w:val="00B9231C"/>
    <w:rsid w:val="00B96A96"/>
    <w:rsid w:val="00B97DEE"/>
    <w:rsid w:val="00BA090B"/>
    <w:rsid w:val="00BA483E"/>
    <w:rsid w:val="00BA6F1D"/>
    <w:rsid w:val="00BC2686"/>
    <w:rsid w:val="00BC56AA"/>
    <w:rsid w:val="00BD0711"/>
    <w:rsid w:val="00BE0528"/>
    <w:rsid w:val="00BE2B48"/>
    <w:rsid w:val="00BE48DA"/>
    <w:rsid w:val="00BE4E46"/>
    <w:rsid w:val="00BE58E1"/>
    <w:rsid w:val="00BE62C7"/>
    <w:rsid w:val="00BF2A22"/>
    <w:rsid w:val="00BF3AC6"/>
    <w:rsid w:val="00BF4ADB"/>
    <w:rsid w:val="00C03527"/>
    <w:rsid w:val="00C1179A"/>
    <w:rsid w:val="00C11F90"/>
    <w:rsid w:val="00C12111"/>
    <w:rsid w:val="00C20C10"/>
    <w:rsid w:val="00C23816"/>
    <w:rsid w:val="00C24B8C"/>
    <w:rsid w:val="00C324D5"/>
    <w:rsid w:val="00C342C0"/>
    <w:rsid w:val="00C36735"/>
    <w:rsid w:val="00C45598"/>
    <w:rsid w:val="00C471F0"/>
    <w:rsid w:val="00C56D05"/>
    <w:rsid w:val="00C73CEA"/>
    <w:rsid w:val="00C743E3"/>
    <w:rsid w:val="00C832B9"/>
    <w:rsid w:val="00C858C1"/>
    <w:rsid w:val="00C8623E"/>
    <w:rsid w:val="00C9030D"/>
    <w:rsid w:val="00C91E82"/>
    <w:rsid w:val="00C95A88"/>
    <w:rsid w:val="00CA2BE0"/>
    <w:rsid w:val="00CA6F71"/>
    <w:rsid w:val="00CB32E7"/>
    <w:rsid w:val="00CC5DAE"/>
    <w:rsid w:val="00CC6F0E"/>
    <w:rsid w:val="00CC71EE"/>
    <w:rsid w:val="00CC7B38"/>
    <w:rsid w:val="00CD06C1"/>
    <w:rsid w:val="00CD1696"/>
    <w:rsid w:val="00CD1DD4"/>
    <w:rsid w:val="00CD24A3"/>
    <w:rsid w:val="00CD3920"/>
    <w:rsid w:val="00CD3E3E"/>
    <w:rsid w:val="00CD59F9"/>
    <w:rsid w:val="00CD6442"/>
    <w:rsid w:val="00CD68D4"/>
    <w:rsid w:val="00CE1CC4"/>
    <w:rsid w:val="00CE64F6"/>
    <w:rsid w:val="00CF1111"/>
    <w:rsid w:val="00CF14DF"/>
    <w:rsid w:val="00CF421E"/>
    <w:rsid w:val="00CF5032"/>
    <w:rsid w:val="00CF5D8E"/>
    <w:rsid w:val="00D02FFE"/>
    <w:rsid w:val="00D073CF"/>
    <w:rsid w:val="00D20A83"/>
    <w:rsid w:val="00D215D6"/>
    <w:rsid w:val="00D240B4"/>
    <w:rsid w:val="00D247E2"/>
    <w:rsid w:val="00D267B0"/>
    <w:rsid w:val="00D356CA"/>
    <w:rsid w:val="00D36187"/>
    <w:rsid w:val="00D37D9B"/>
    <w:rsid w:val="00D40A63"/>
    <w:rsid w:val="00D459D1"/>
    <w:rsid w:val="00D47C00"/>
    <w:rsid w:val="00D504B9"/>
    <w:rsid w:val="00D50706"/>
    <w:rsid w:val="00D51457"/>
    <w:rsid w:val="00D51565"/>
    <w:rsid w:val="00D53DB5"/>
    <w:rsid w:val="00D541FD"/>
    <w:rsid w:val="00D60CA0"/>
    <w:rsid w:val="00D63157"/>
    <w:rsid w:val="00D73CDA"/>
    <w:rsid w:val="00D74C6A"/>
    <w:rsid w:val="00D7715F"/>
    <w:rsid w:val="00D83A0C"/>
    <w:rsid w:val="00D85066"/>
    <w:rsid w:val="00D8673D"/>
    <w:rsid w:val="00D877E7"/>
    <w:rsid w:val="00D87A8E"/>
    <w:rsid w:val="00D87BCC"/>
    <w:rsid w:val="00D90022"/>
    <w:rsid w:val="00D90988"/>
    <w:rsid w:val="00D96E0C"/>
    <w:rsid w:val="00DA05B8"/>
    <w:rsid w:val="00DA126C"/>
    <w:rsid w:val="00DA360D"/>
    <w:rsid w:val="00DA5A8E"/>
    <w:rsid w:val="00DA7549"/>
    <w:rsid w:val="00DB3015"/>
    <w:rsid w:val="00DB389F"/>
    <w:rsid w:val="00DB4D95"/>
    <w:rsid w:val="00DB7466"/>
    <w:rsid w:val="00DC1897"/>
    <w:rsid w:val="00DC4BA2"/>
    <w:rsid w:val="00DC54A6"/>
    <w:rsid w:val="00DC6308"/>
    <w:rsid w:val="00DC7E65"/>
    <w:rsid w:val="00DD2168"/>
    <w:rsid w:val="00DD52B7"/>
    <w:rsid w:val="00DD68C9"/>
    <w:rsid w:val="00DD7078"/>
    <w:rsid w:val="00DD714C"/>
    <w:rsid w:val="00DE0392"/>
    <w:rsid w:val="00DE10E4"/>
    <w:rsid w:val="00DE27A7"/>
    <w:rsid w:val="00DE42FA"/>
    <w:rsid w:val="00DE473D"/>
    <w:rsid w:val="00DE5C30"/>
    <w:rsid w:val="00DE6766"/>
    <w:rsid w:val="00DE6C52"/>
    <w:rsid w:val="00DF0CFD"/>
    <w:rsid w:val="00DF5CA5"/>
    <w:rsid w:val="00DF5D5B"/>
    <w:rsid w:val="00DF6530"/>
    <w:rsid w:val="00E02BEC"/>
    <w:rsid w:val="00E0352D"/>
    <w:rsid w:val="00E03845"/>
    <w:rsid w:val="00E046D4"/>
    <w:rsid w:val="00E04F18"/>
    <w:rsid w:val="00E1267E"/>
    <w:rsid w:val="00E156F1"/>
    <w:rsid w:val="00E16664"/>
    <w:rsid w:val="00E22CDB"/>
    <w:rsid w:val="00E24E50"/>
    <w:rsid w:val="00E275A0"/>
    <w:rsid w:val="00E27E9D"/>
    <w:rsid w:val="00E30C7F"/>
    <w:rsid w:val="00E319DB"/>
    <w:rsid w:val="00E32C4D"/>
    <w:rsid w:val="00E3648D"/>
    <w:rsid w:val="00E40340"/>
    <w:rsid w:val="00E41AF7"/>
    <w:rsid w:val="00E42C4C"/>
    <w:rsid w:val="00E46E99"/>
    <w:rsid w:val="00E470B4"/>
    <w:rsid w:val="00E4780C"/>
    <w:rsid w:val="00E50E15"/>
    <w:rsid w:val="00E511E1"/>
    <w:rsid w:val="00E521CE"/>
    <w:rsid w:val="00E5297F"/>
    <w:rsid w:val="00E533BB"/>
    <w:rsid w:val="00E537B1"/>
    <w:rsid w:val="00E5589A"/>
    <w:rsid w:val="00E56C2B"/>
    <w:rsid w:val="00E5737B"/>
    <w:rsid w:val="00E6024C"/>
    <w:rsid w:val="00E60831"/>
    <w:rsid w:val="00E66362"/>
    <w:rsid w:val="00E73516"/>
    <w:rsid w:val="00E7552C"/>
    <w:rsid w:val="00E81141"/>
    <w:rsid w:val="00E81D9C"/>
    <w:rsid w:val="00E83EF9"/>
    <w:rsid w:val="00E92769"/>
    <w:rsid w:val="00E96814"/>
    <w:rsid w:val="00EA14F2"/>
    <w:rsid w:val="00EA1840"/>
    <w:rsid w:val="00EA24FE"/>
    <w:rsid w:val="00EA56DF"/>
    <w:rsid w:val="00EB2591"/>
    <w:rsid w:val="00EB26D6"/>
    <w:rsid w:val="00EB6A54"/>
    <w:rsid w:val="00EC4BC6"/>
    <w:rsid w:val="00EC69E2"/>
    <w:rsid w:val="00EC7127"/>
    <w:rsid w:val="00ED14D4"/>
    <w:rsid w:val="00ED17EB"/>
    <w:rsid w:val="00ED2A1D"/>
    <w:rsid w:val="00ED3201"/>
    <w:rsid w:val="00ED5C78"/>
    <w:rsid w:val="00ED6C18"/>
    <w:rsid w:val="00ED6FF0"/>
    <w:rsid w:val="00EE176B"/>
    <w:rsid w:val="00EE7CDD"/>
    <w:rsid w:val="00EF1F65"/>
    <w:rsid w:val="00EF5999"/>
    <w:rsid w:val="00EF5DC5"/>
    <w:rsid w:val="00F054B0"/>
    <w:rsid w:val="00F0749A"/>
    <w:rsid w:val="00F1747B"/>
    <w:rsid w:val="00F20C9C"/>
    <w:rsid w:val="00F211DD"/>
    <w:rsid w:val="00F226D6"/>
    <w:rsid w:val="00F24633"/>
    <w:rsid w:val="00F302E8"/>
    <w:rsid w:val="00F30DE9"/>
    <w:rsid w:val="00F31997"/>
    <w:rsid w:val="00F33C67"/>
    <w:rsid w:val="00F425FD"/>
    <w:rsid w:val="00F43795"/>
    <w:rsid w:val="00F65355"/>
    <w:rsid w:val="00F65C25"/>
    <w:rsid w:val="00F70DA4"/>
    <w:rsid w:val="00F7272D"/>
    <w:rsid w:val="00F72F1C"/>
    <w:rsid w:val="00F760F8"/>
    <w:rsid w:val="00F767BC"/>
    <w:rsid w:val="00F8522C"/>
    <w:rsid w:val="00F86CFF"/>
    <w:rsid w:val="00F905F5"/>
    <w:rsid w:val="00F91CBF"/>
    <w:rsid w:val="00F948BB"/>
    <w:rsid w:val="00F959B3"/>
    <w:rsid w:val="00F96D02"/>
    <w:rsid w:val="00F97444"/>
    <w:rsid w:val="00FA028D"/>
    <w:rsid w:val="00FA25A2"/>
    <w:rsid w:val="00FA2D98"/>
    <w:rsid w:val="00FA7280"/>
    <w:rsid w:val="00FA7821"/>
    <w:rsid w:val="00FB2C6A"/>
    <w:rsid w:val="00FB359A"/>
    <w:rsid w:val="00FC1CE5"/>
    <w:rsid w:val="00FC1E7F"/>
    <w:rsid w:val="00FC4257"/>
    <w:rsid w:val="00FD19D2"/>
    <w:rsid w:val="00FD421C"/>
    <w:rsid w:val="00FD4B91"/>
    <w:rsid w:val="00FD4DD7"/>
    <w:rsid w:val="00FD5BB1"/>
    <w:rsid w:val="00FE29A5"/>
    <w:rsid w:val="00FE31F3"/>
    <w:rsid w:val="00FE3B96"/>
    <w:rsid w:val="00FE4978"/>
    <w:rsid w:val="00FE7A54"/>
    <w:rsid w:val="00FE7C3F"/>
    <w:rsid w:val="00FF5206"/>
    <w:rsid w:val="00FF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2399</Words>
  <Characters>1368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2015-12-14T13:22:00Z</dcterms:created>
  <dcterms:modified xsi:type="dcterms:W3CDTF">2015-12-15T15:18:00Z</dcterms:modified>
</cp:coreProperties>
</file>