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3F" w:rsidRPr="0063153F" w:rsidRDefault="000436DB" w:rsidP="00631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Наказ  </w:t>
      </w:r>
      <w:r w:rsidR="0063153F" w:rsidRPr="006315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поурочних, календарних планів, </w:t>
      </w:r>
    </w:p>
    <w:p w:rsidR="0063153F" w:rsidRPr="0063153F" w:rsidRDefault="0063153F" w:rsidP="00631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учнівських зошитів</w:t>
      </w:r>
      <w:r w:rsidR="004D1A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іноземної мови</w:t>
      </w:r>
    </w:p>
    <w:p w:rsidR="0063153F" w:rsidRPr="0063153F" w:rsidRDefault="0063153F" w:rsidP="00631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 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</w:t>
      </w:r>
      <w:r w:rsidRPr="00631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  <w:r w:rsidRPr="006315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Відповідно до наказу Міністерства освіти і науки України № 240 від 23.06.2000 р. «Про затвердження Інструкції з ведення ділової документації у загальноосвітніх навчальних закладах I - III ступенів.»: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«Календарне планування навчального матеріалу здійснюється вчителем безпосередньо у навчальних програмах».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Вчитель може також:</w:t>
      </w:r>
    </w:p>
    <w:p w:rsidR="0063153F" w:rsidRPr="0063153F" w:rsidRDefault="00460452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52">
        <w:rPr>
          <w:rFonts w:ascii="Symbol" w:eastAsia="Symbol" w:hAnsi="Symbol" w:cs="Symbol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75pt;height:9.75pt"/>
        </w:pict>
      </w:r>
      <w:r w:rsidR="0063153F" w:rsidRPr="0063153F">
        <w:rPr>
          <w:rFonts w:ascii="Times New Roman" w:eastAsia="Symbol" w:hAnsi="Times New Roman" w:cs="Times New Roman"/>
          <w:sz w:val="14"/>
          <w:szCs w:val="14"/>
          <w:lang w:val="uk-UA"/>
        </w:rPr>
        <w:t xml:space="preserve">      </w:t>
      </w:r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самостійно складати календарний план, на основі програм та критеріїв оцінювання навчальних досягнень учнів, рекомендованих Міністерством освіти і науки України, структуру і форму яких визначати самостійно;</w:t>
      </w:r>
    </w:p>
    <w:p w:rsidR="0063153F" w:rsidRPr="0063153F" w:rsidRDefault="00460452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52">
        <w:rPr>
          <w:rFonts w:ascii="Symbol" w:eastAsia="Symbol" w:hAnsi="Symbol" w:cs="Symbol"/>
          <w:sz w:val="24"/>
          <w:szCs w:val="24"/>
          <w:lang w:val="uk-UA"/>
        </w:rPr>
        <w:pict>
          <v:shape id="_x0000_i1026" type="#_x0000_t75" alt="*" style="width:9.75pt;height:9.75pt"/>
        </w:pict>
      </w:r>
      <w:r w:rsidR="0063153F" w:rsidRPr="0063153F">
        <w:rPr>
          <w:rFonts w:ascii="Times New Roman" w:eastAsia="Symbol" w:hAnsi="Times New Roman" w:cs="Times New Roman"/>
          <w:sz w:val="14"/>
          <w:szCs w:val="14"/>
          <w:lang w:val="uk-UA"/>
        </w:rPr>
        <w:t xml:space="preserve">      </w:t>
      </w:r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користуватися календарними планами з друкованою основою, вносячи, відповідні корективи згідно програм та критеріїв оцінювання навчальних досягнень учнів, рекомендованих Міністерством освіти і науки України.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З предметів, програми яких не передбачають погодинного поділу навчального матеріалу, вчитель зобов’язаний складати календарний план, структуру і форму яких визначати самостійно.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Рекомендуємо враховувати: 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Календарне планування в початковій школі з предметів інваріантної та варіативної складових Типових навчальних планів складається на основі Програм для 1-4 класів середньої загальноосвітньої школи (К.:Початкова школа, 2006) Календарний план може бути складений за такою формою: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85"/>
        <w:gridCol w:w="2143"/>
        <w:gridCol w:w="1980"/>
        <w:gridCol w:w="900"/>
        <w:gridCol w:w="1620"/>
        <w:gridCol w:w="2443"/>
      </w:tblGrid>
      <w:tr w:rsidR="0063153F" w:rsidRPr="0063153F" w:rsidTr="0063153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теми, розділу,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для повторення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Обладнання, унаочнення, додаткова література</w:t>
            </w:r>
          </w:p>
        </w:tc>
      </w:tr>
      <w:tr w:rsidR="0063153F" w:rsidRPr="0063153F" w:rsidTr="0063153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63153F" w:rsidRPr="0063153F" w:rsidRDefault="0063153F" w:rsidP="00631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63153F" w:rsidRDefault="0063153F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36DB" w:rsidRDefault="000436DB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36DB" w:rsidRDefault="000436DB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36DB" w:rsidRDefault="000436DB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36DB" w:rsidRPr="000436DB" w:rsidRDefault="000436DB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53F" w:rsidRPr="0063153F" w:rsidRDefault="0063153F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53F" w:rsidRPr="0063153F" w:rsidRDefault="0063153F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lastRenderedPageBreak/>
        <w:t>2. Відповідно до наказу Міністерства освіти і науки України № 240 від 23.06.2000 р. «Про затвердження Інструкції з ведення ділової документації у загальноосвітніх навчальних закладах I - III ступенів.»: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«На основі календарних вчителі розробляють поурочні плани, структура і форма яких визначається ними самостійно. 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Поурочний план може бути складений у вигляді конспекту, тез, таблиці тощо.»</w:t>
      </w:r>
    </w:p>
    <w:p w:rsidR="0063153F" w:rsidRPr="0063153F" w:rsidRDefault="00460452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52">
        <w:rPr>
          <w:rFonts w:ascii="Symbol" w:eastAsia="Symbol" w:hAnsi="Symbol" w:cs="Symbol"/>
          <w:sz w:val="24"/>
          <w:szCs w:val="24"/>
          <w:lang w:val="uk-UA"/>
        </w:rPr>
        <w:pict>
          <v:shape id="_x0000_i1027" type="#_x0000_t75" alt="*" style="width:9.75pt;height:9.75pt"/>
        </w:pict>
      </w:r>
      <w:r w:rsidR="0063153F" w:rsidRPr="0063153F">
        <w:rPr>
          <w:rFonts w:ascii="Times New Roman" w:eastAsia="Symbol" w:hAnsi="Times New Roman" w:cs="Times New Roman"/>
          <w:sz w:val="14"/>
          <w:szCs w:val="14"/>
          <w:lang w:val="uk-UA"/>
        </w:rPr>
        <w:t xml:space="preserve">      </w:t>
      </w:r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Вчитель має право самостійно визначати структуру, форму та спосіб оформлення поурочних планів.</w:t>
      </w:r>
    </w:p>
    <w:p w:rsidR="0063153F" w:rsidRPr="0063153F" w:rsidRDefault="0063153F" w:rsidP="00631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 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3.Відповідно до наказу Міністерства освіти і науки України № 806  від 01.09.2009 р. «Про використання навчально-методичної літератури у загальноосвітніх навчальних закладах»: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15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«1. Загальноосвітнім навчальним закладам використовувати в організації навчально-виховного процесу лише навчальні програми, підручники та навчально-методичні посібники, що мають відповідний гриф Міністерства освіти і науки України, схвалення відповідною комісією Науково-методичної ради з питань освіти.»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15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Рекомендуємо враховувати: 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15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 </w:t>
      </w:r>
    </w:p>
    <w:p w:rsidR="0063153F" w:rsidRPr="0063153F" w:rsidRDefault="00460452" w:rsidP="0063153F">
      <w:pPr>
        <w:tabs>
          <w:tab w:val="num" w:pos="-180"/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0452">
        <w:rPr>
          <w:rFonts w:ascii="Symbol" w:eastAsia="Symbol" w:hAnsi="Symbol" w:cs="Symbol"/>
          <w:sz w:val="24"/>
          <w:szCs w:val="24"/>
          <w:lang w:val="uk-UA"/>
        </w:rPr>
        <w:pict>
          <v:shape id="_x0000_i1028" type="#_x0000_t75" alt="*" style="width:9.75pt;height:9.75pt"/>
        </w:pict>
      </w:r>
      <w:r w:rsidR="0063153F" w:rsidRPr="0063153F">
        <w:rPr>
          <w:rFonts w:ascii="Times New Roman" w:eastAsia="Symbol" w:hAnsi="Times New Roman" w:cs="Times New Roman"/>
          <w:sz w:val="14"/>
          <w:szCs w:val="14"/>
          <w:lang w:val="uk-UA"/>
        </w:rPr>
        <w:t xml:space="preserve">      </w:t>
      </w:r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Вчитель може використовувати навчально-методичні посібники з розробками поурочних планів, що мають відповідний гриф Міністерства освіти і науки України чи схвалені експертною комісію Науко</w:t>
      </w:r>
      <w:r w:rsidR="000436DB">
        <w:rPr>
          <w:rFonts w:ascii="Times New Roman" w:eastAsia="Times New Roman" w:hAnsi="Times New Roman" w:cs="Times New Roman"/>
          <w:sz w:val="24"/>
          <w:szCs w:val="24"/>
          <w:lang w:val="uk-UA"/>
        </w:rPr>
        <w:t>во-методичної ради Донецького</w:t>
      </w:r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0436DB">
        <w:rPr>
          <w:rFonts w:ascii="Times New Roman" w:eastAsia="Times New Roman" w:hAnsi="Times New Roman" w:cs="Times New Roman"/>
          <w:sz w:val="24"/>
          <w:szCs w:val="24"/>
          <w:lang w:val="uk-UA"/>
        </w:rPr>
        <w:t>бл</w:t>
      </w:r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ІППО</w:t>
      </w:r>
      <w:proofErr w:type="spellEnd"/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, вносячи, відповідні корективи згідно програм та критеріїв оцінювання навчальних досягнень учнів, рекомендованих Міністерством освіти і науки України.</w:t>
      </w:r>
    </w:p>
    <w:p w:rsidR="0063153F" w:rsidRPr="0063153F" w:rsidRDefault="0063153F" w:rsidP="0063153F">
      <w:pPr>
        <w:spacing w:before="1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4.Відповідно до наказу Міністерства освіти і науки України № 297 від 17 травня 2005р. «Про подолання проявів бюрократизму в освіті»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«- розробка планів проведення навчальних занять є компетенцією педагога, який і визначає їх структуру і форму;»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Рекомендуємо враховувати: </w:t>
      </w:r>
    </w:p>
    <w:p w:rsidR="0063153F" w:rsidRPr="0063153F" w:rsidRDefault="0063153F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 </w:t>
      </w:r>
    </w:p>
    <w:p w:rsidR="0063153F" w:rsidRPr="0063153F" w:rsidRDefault="00460452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52">
        <w:rPr>
          <w:rFonts w:ascii="Symbol" w:eastAsia="Symbol" w:hAnsi="Symbol" w:cs="Symbol"/>
          <w:sz w:val="24"/>
          <w:szCs w:val="24"/>
          <w:lang w:val="uk-UA"/>
        </w:rPr>
        <w:pict>
          <v:shape id="_x0000_i1029" type="#_x0000_t75" alt="*" style="width:9.75pt;height:9.75pt"/>
        </w:pict>
      </w:r>
      <w:r w:rsidR="0063153F" w:rsidRPr="0063153F">
        <w:rPr>
          <w:rFonts w:ascii="Times New Roman" w:eastAsia="Symbol" w:hAnsi="Times New Roman" w:cs="Times New Roman"/>
          <w:sz w:val="14"/>
          <w:szCs w:val="14"/>
          <w:lang w:val="uk-UA"/>
        </w:rPr>
        <w:t xml:space="preserve">      </w:t>
      </w:r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Вчитель має право самостійно вибрати термін  і форму зберігання поурочних планів (урок, тема, місяць, семестр, навчальний рік).</w:t>
      </w:r>
    </w:p>
    <w:p w:rsidR="0063153F" w:rsidRPr="0063153F" w:rsidRDefault="00460452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52">
        <w:rPr>
          <w:rFonts w:ascii="Symbol" w:eastAsia="Symbol" w:hAnsi="Symbol" w:cs="Symbol"/>
          <w:sz w:val="24"/>
          <w:szCs w:val="24"/>
          <w:lang w:val="uk-UA"/>
        </w:rPr>
        <w:pict>
          <v:shape id="_x0000_i1030" type="#_x0000_t75" alt="*" style="width:9.75pt;height:9.75pt"/>
        </w:pict>
      </w:r>
      <w:r w:rsidR="0063153F" w:rsidRPr="0063153F">
        <w:rPr>
          <w:rFonts w:ascii="Times New Roman" w:eastAsia="Symbol" w:hAnsi="Times New Roman" w:cs="Times New Roman"/>
          <w:sz w:val="14"/>
          <w:szCs w:val="14"/>
          <w:lang w:val="uk-UA"/>
        </w:rPr>
        <w:t xml:space="preserve">      </w:t>
      </w:r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Досвідчені педагоги, які мають достатній досвід педагогічної роботи, вищу категорію, педагогічні звання, якісні показники в навчально-виховному процесі, методичні </w:t>
      </w:r>
      <w:proofErr w:type="spellStart"/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наробки</w:t>
      </w:r>
      <w:proofErr w:type="spellEnd"/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дозволу шкільної адміністрації (наказ або питання на педагогічній раді) можуть користатися поурочними планами, складеними за попередні роки (за умовою, </w:t>
      </w:r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що використовуються незмінні навчальні програми та підручники, вносячи в разі потреби відповідні доповнення і корективи.</w:t>
      </w:r>
    </w:p>
    <w:p w:rsidR="0063153F" w:rsidRPr="0063153F" w:rsidRDefault="00460452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52">
        <w:rPr>
          <w:rFonts w:ascii="Symbol" w:eastAsia="Symbol" w:hAnsi="Symbol" w:cs="Symbol"/>
          <w:sz w:val="24"/>
          <w:szCs w:val="24"/>
          <w:lang w:val="uk-UA"/>
        </w:rPr>
        <w:pict>
          <v:shape id="_x0000_i1031" type="#_x0000_t75" alt="*" style="width:9.75pt;height:9.75pt"/>
        </w:pict>
      </w:r>
      <w:r w:rsidR="0063153F" w:rsidRPr="0063153F">
        <w:rPr>
          <w:rFonts w:ascii="Times New Roman" w:eastAsia="Symbol" w:hAnsi="Times New Roman" w:cs="Times New Roman"/>
          <w:sz w:val="14"/>
          <w:szCs w:val="14"/>
          <w:lang w:val="uk-UA"/>
        </w:rPr>
        <w:t xml:space="preserve">      </w:t>
      </w:r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у поурочному плані об’єктивно виправданими елементами є дата, тема, мета (освітня, виховна, розвиваюча), обладнання уроку. В ньому відображаються основні питання змісту навчального матеріалу, форми, методи й прийоми його опрацювання, навчальні засоби та інші компоненти навчального процесу, які істотно впливають на досягнення мети уроку;</w:t>
      </w:r>
    </w:p>
    <w:p w:rsidR="0063153F" w:rsidRPr="0063153F" w:rsidRDefault="00460452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52">
        <w:rPr>
          <w:rFonts w:ascii="Symbol" w:eastAsia="Symbol" w:hAnsi="Symbol" w:cs="Symbol"/>
          <w:sz w:val="24"/>
          <w:szCs w:val="24"/>
          <w:lang w:val="uk-UA"/>
        </w:rPr>
        <w:pict>
          <v:shape id="_x0000_i1032" type="#_x0000_t75" alt="*" style="width:9.75pt;height:9.75pt"/>
        </w:pict>
      </w:r>
      <w:r w:rsidR="0063153F" w:rsidRPr="0063153F">
        <w:rPr>
          <w:rFonts w:ascii="Times New Roman" w:eastAsia="Symbol" w:hAnsi="Times New Roman" w:cs="Times New Roman"/>
          <w:sz w:val="14"/>
          <w:szCs w:val="14"/>
          <w:lang w:val="uk-UA"/>
        </w:rPr>
        <w:t xml:space="preserve">      </w:t>
      </w:r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структура поурочного плану залежить від типу уроку (урок засвоєння, нових знань, комбінований, узагальнення і систематизація і інші);</w:t>
      </w:r>
    </w:p>
    <w:p w:rsidR="0063153F" w:rsidRPr="0063153F" w:rsidRDefault="00460452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52">
        <w:rPr>
          <w:rFonts w:ascii="Symbol" w:eastAsia="Symbol" w:hAnsi="Symbol" w:cs="Symbol"/>
          <w:sz w:val="24"/>
          <w:szCs w:val="24"/>
          <w:lang w:val="uk-UA"/>
        </w:rPr>
        <w:pict>
          <v:shape id="_x0000_i1033" type="#_x0000_t75" alt="*" style="width:9.75pt;height:9.75pt"/>
        </w:pict>
      </w:r>
      <w:r w:rsidR="0063153F" w:rsidRPr="0063153F">
        <w:rPr>
          <w:rFonts w:ascii="Times New Roman" w:eastAsia="Symbol" w:hAnsi="Times New Roman" w:cs="Times New Roman"/>
          <w:sz w:val="14"/>
          <w:szCs w:val="14"/>
          <w:lang w:val="uk-UA"/>
        </w:rPr>
        <w:t xml:space="preserve">      </w:t>
      </w:r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поурочні плани з предмету «Фізична культура» розробляються на урок або систему уроків;</w:t>
      </w:r>
    </w:p>
    <w:p w:rsidR="0063153F" w:rsidRDefault="00460452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0452">
        <w:rPr>
          <w:rFonts w:ascii="Symbol" w:eastAsia="Symbol" w:hAnsi="Symbol" w:cs="Symbol"/>
          <w:sz w:val="24"/>
          <w:szCs w:val="24"/>
          <w:lang w:val="uk-UA"/>
        </w:rPr>
        <w:pict>
          <v:shape id="_x0000_i1034" type="#_x0000_t75" alt="*" style="width:9.75pt;height:9.75pt"/>
        </w:pict>
      </w:r>
      <w:r w:rsidR="0063153F" w:rsidRPr="0063153F">
        <w:rPr>
          <w:rFonts w:ascii="Times New Roman" w:eastAsia="Symbol" w:hAnsi="Times New Roman" w:cs="Times New Roman"/>
          <w:sz w:val="14"/>
          <w:szCs w:val="14"/>
          <w:lang w:val="uk-UA"/>
        </w:rPr>
        <w:t xml:space="preserve">      </w:t>
      </w:r>
      <w:r w:rsidR="0063153F" w:rsidRPr="0063153F">
        <w:rPr>
          <w:rFonts w:ascii="Times New Roman" w:eastAsia="Times New Roman" w:hAnsi="Times New Roman" w:cs="Times New Roman"/>
          <w:sz w:val="24"/>
          <w:szCs w:val="24"/>
          <w:lang w:val="uk-UA"/>
        </w:rPr>
        <w:t>при викладанні 2-3 навчальних предметів вчителями малокомплектних шкіл, під час складання поурочних планів варто враховувати, насамперед, що важливим резервом удосконалення навчання є систематичне використання підручника й навчальної книги для організації самостійної пізнавальної діяльності учнів на всіх етапах уроку й під час виконання домашніх завдань;</w:t>
      </w: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6DF4" w:rsidRP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DF4">
        <w:rPr>
          <w:rFonts w:ascii="Times New Roman" w:hAnsi="Times New Roman" w:cs="Times New Roman"/>
          <w:sz w:val="28"/>
          <w:szCs w:val="28"/>
        </w:rPr>
        <w:lastRenderedPageBreak/>
        <w:t>Ведення</w:t>
      </w:r>
      <w:proofErr w:type="spellEnd"/>
      <w:r w:rsidRPr="00B16DF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16DF4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DF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</w:p>
    <w:p w:rsidR="00B16DF4" w:rsidRPr="00B16DF4" w:rsidRDefault="00DC2FF9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DF4" w:rsidRPr="00B16D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атестуюся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поурочних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планів-конспектів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планів-конспекті</w:t>
      </w:r>
      <w:proofErr w:type="gramStart"/>
      <w:r w:rsidR="00B16DF4" w:rsidRPr="00B16D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? </w:t>
      </w:r>
      <w:r w:rsidR="00B16DF4" w:rsidRPr="00B16DF4">
        <w:rPr>
          <w:rFonts w:ascii="Times New Roman" w:hAnsi="Times New Roman" w:cs="Times New Roman"/>
          <w:sz w:val="28"/>
          <w:szCs w:val="28"/>
        </w:rPr>
        <w:br/>
      </w:r>
      <w:r w:rsidR="00B16DF4" w:rsidRPr="00B16D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DF4" w:rsidRPr="00B16DF4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I — III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2000 р. N 240 "...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Календарне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DF4" w:rsidRPr="00B16D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поурочні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, структура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Поурочний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конспекту, тез,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", </w:t>
      </w:r>
      <w:r w:rsidR="00B16DF4" w:rsidRPr="00B16DF4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наказу МОН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17.05.2005 № 297 "Про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прояві</w:t>
      </w:r>
      <w:proofErr w:type="gramStart"/>
      <w:r w:rsidR="00B16DF4" w:rsidRPr="00B16D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бюрократизму в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" п.1.4.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: </w:t>
      </w:r>
      <w:r w:rsidR="00B16DF4" w:rsidRPr="00B16DF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документом у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6DF4" w:rsidRPr="00B16D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16DF4" w:rsidRPr="00B16DF4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семестровий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план; </w:t>
      </w:r>
      <w:r w:rsidR="00B16DF4" w:rsidRPr="00B16DF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календарне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майстри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у текстах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; </w:t>
      </w:r>
      <w:r w:rsidR="00B16DF4" w:rsidRPr="00B16DF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компетенцією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педагога,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форму; </w:t>
      </w:r>
      <w:r w:rsidR="00B16DF4" w:rsidRPr="00B16DF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керівникі</w:t>
      </w:r>
      <w:proofErr w:type="gramStart"/>
      <w:r w:rsidR="00B16DF4" w:rsidRPr="00B16D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16DF4" w:rsidRPr="00B16DF4">
        <w:rPr>
          <w:rFonts w:ascii="Times New Roman" w:hAnsi="Times New Roman" w:cs="Times New Roman"/>
          <w:sz w:val="28"/>
          <w:szCs w:val="28"/>
        </w:rPr>
        <w:t>куратор</w:t>
      </w:r>
      <w:proofErr w:type="gramEnd"/>
      <w:r w:rsidR="00B16DF4" w:rsidRPr="00B16DF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бібліотекарів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секцій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один раз на семестр. </w:t>
      </w:r>
      <w:r w:rsidR="00B16DF4" w:rsidRPr="00B16DF4">
        <w:rPr>
          <w:rFonts w:ascii="Times New Roman" w:hAnsi="Times New Roman" w:cs="Times New Roman"/>
          <w:sz w:val="28"/>
          <w:szCs w:val="28"/>
        </w:rPr>
        <w:br/>
      </w:r>
      <w:r w:rsidR="00B16DF4" w:rsidRPr="00B16D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методистів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структуру уроку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уроку, тому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DF4" w:rsidRPr="00B16D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планах-конспектах. </w:t>
      </w:r>
      <w:proofErr w:type="gramStart"/>
      <w:r w:rsidR="00B16DF4" w:rsidRPr="00B16DF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одного боку вони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вчителю-початківцю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урок,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уроку буквально по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хвилині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розписані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стажем -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писанина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забирає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відстоюйте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права "-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компетенцією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педагога,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форму".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вас не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розписувати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DF4" w:rsidRPr="00B16D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планах-конспектах. Але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- у конспектах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не бути РОЗПИСАНО все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подетально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6DF4" w:rsidRPr="00B16DF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B16DF4" w:rsidRPr="00B16D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уроку ПРОВЕСТИ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час уроку! </w:t>
      </w:r>
      <w:proofErr w:type="gramStart"/>
      <w:r w:rsidR="00B16DF4" w:rsidRPr="00B16D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ПРОВЕДЕНОГО, а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неНАПИСАНОГО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DF4" w:rsidRPr="00B16DF4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="00B16DF4" w:rsidRPr="00B16DF4">
        <w:rPr>
          <w:rFonts w:ascii="Times New Roman" w:hAnsi="Times New Roman" w:cs="Times New Roman"/>
          <w:sz w:val="28"/>
          <w:szCs w:val="28"/>
        </w:rPr>
        <w:t>.</w:t>
      </w:r>
    </w:p>
    <w:p w:rsidR="00B16DF4" w:rsidRPr="00B16DF4" w:rsidRDefault="00B16DF4" w:rsidP="0063153F">
      <w:pPr>
        <w:tabs>
          <w:tab w:val="num" w:pos="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53F" w:rsidRPr="00B16DF4" w:rsidRDefault="0063153F" w:rsidP="006315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D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E1ED2" w:rsidRPr="00B16DF4" w:rsidRDefault="008E1E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1ED2" w:rsidRPr="00B16DF4" w:rsidSect="0008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ED2"/>
    <w:rsid w:val="000436DB"/>
    <w:rsid w:val="0008077F"/>
    <w:rsid w:val="00373108"/>
    <w:rsid w:val="00460452"/>
    <w:rsid w:val="004D1A46"/>
    <w:rsid w:val="0063153F"/>
    <w:rsid w:val="008E1ED2"/>
    <w:rsid w:val="00A57AE4"/>
    <w:rsid w:val="00B16DF4"/>
    <w:rsid w:val="00B45BE1"/>
    <w:rsid w:val="00DC2FF9"/>
    <w:rsid w:val="00E81489"/>
    <w:rsid w:val="00E8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2</cp:revision>
  <cp:lastPrinted>2014-09-28T14:27:00Z</cp:lastPrinted>
  <dcterms:created xsi:type="dcterms:W3CDTF">2014-09-29T05:43:00Z</dcterms:created>
  <dcterms:modified xsi:type="dcterms:W3CDTF">2014-09-29T05:43:00Z</dcterms:modified>
</cp:coreProperties>
</file>