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E" w:rsidRPr="00424A7E" w:rsidRDefault="00424A7E" w:rsidP="00424A7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24A7E">
        <w:rPr>
          <w:rFonts w:ascii="Times New Roman" w:hAnsi="Times New Roman" w:cs="Times New Roman"/>
          <w:bCs/>
          <w:iCs/>
          <w:sz w:val="28"/>
          <w:szCs w:val="28"/>
        </w:rPr>
        <w:t>Зразок</w:t>
      </w:r>
      <w:proofErr w:type="spellEnd"/>
      <w:r w:rsidRPr="00424A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24A7E" w:rsidRDefault="00424A7E" w:rsidP="0042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A7E" w:rsidRDefault="00424A7E" w:rsidP="00424A7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тестаційн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24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424A7E" w:rsidRPr="00424A7E" w:rsidRDefault="00424A7E" w:rsidP="00424A7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№11</w:t>
      </w:r>
    </w:p>
    <w:p w:rsidR="00424A7E" w:rsidRDefault="00424A7E" w:rsidP="0042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A7E" w:rsidRDefault="00424A7E" w:rsidP="0042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24A7E">
        <w:rPr>
          <w:rFonts w:ascii="Times New Roman" w:hAnsi="Times New Roman" w:cs="Times New Roman"/>
          <w:bCs/>
          <w:sz w:val="28"/>
          <w:szCs w:val="28"/>
        </w:rPr>
        <w:t>Подання</w:t>
      </w:r>
      <w:proofErr w:type="spellEnd"/>
    </w:p>
    <w:p w:rsidR="00545DF0" w:rsidRPr="00545DF0" w:rsidRDefault="00545DF0" w:rsidP="0042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позачергову атестацію вчителя математики Петрової О.П.</w:t>
      </w:r>
    </w:p>
    <w:p w:rsidR="00424A7E" w:rsidRPr="00424A7E" w:rsidRDefault="00424A7E" w:rsidP="0042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4A7E" w:rsidRDefault="00545DF0" w:rsidP="0065208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Петрова О.П. працює у загальноосвітній школі № 11 на посаді вчителя математики з 2000</w:t>
      </w:r>
      <w:r w:rsidR="00F55E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року.  У 2013 році рішенням атестаційної  комісії  навчального закладу від _______ 2013 року присвоєно кваліфікаційну категорію «спеціаліст першої категорії».</w:t>
      </w:r>
    </w:p>
    <w:p w:rsidR="00545DF0" w:rsidRDefault="00545DF0" w:rsidP="0065208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За час роботи Петрова О.П. досягла вис</w:t>
      </w:r>
      <w:r w:rsidR="00652089">
        <w:rPr>
          <w:rFonts w:ascii="Times New Roman" w:hAnsi="Times New Roman" w:cs="Times New Roman"/>
          <w:iCs/>
          <w:sz w:val="28"/>
          <w:szCs w:val="28"/>
          <w:lang w:val="uk-UA"/>
        </w:rPr>
        <w:t>окого професіоналізму в роботі та вагомих результатів.</w:t>
      </w:r>
    </w:p>
    <w:p w:rsidR="00652089" w:rsidRDefault="00652089" w:rsidP="00F55E1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 2012-2013 навчальному році учень 9 класу Кононенко С. став переможцем ІІІ етапу Всеукраїнської олімпіади з математики, учень 10 класу Кузьмін С.С. –  переможцем Інтернет олімпіади з математики.</w:t>
      </w:r>
    </w:p>
    <w:p w:rsidR="00652089" w:rsidRDefault="00652089" w:rsidP="00F55E1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Вчитель постійно вдосконалює свій професійний рівень, використовує у роботі диференційований та індивідуальний підхід до учнів, впроваджує передовий педагогічний досвід, бере участь у його поширенні</w:t>
      </w:r>
      <w:r w:rsidR="006B1C8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B1C88" w:rsidRDefault="006B1C88" w:rsidP="00F55E1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Петрова О.П. протягом десяти років є  керівником міського методичного об’єднання вчителів математики. Систематично проводить уроки для вчителів школи та міста.</w:t>
      </w:r>
    </w:p>
    <w:p w:rsidR="006B1C88" w:rsidRDefault="006B1C88" w:rsidP="00F55E1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Активно займається науково-методичною роботою, має власні методичні розробки схвалені Донецьким обласним інститутом післядипломної  педагогічної освіти  «Інтерактивні методи навчання на уроках математики» (2012) та «Використання опорних конспектів на уроках математики в 10 класі» (2013).</w:t>
      </w:r>
    </w:p>
    <w:p w:rsidR="00F55E19" w:rsidRDefault="00F55E19" w:rsidP="00F55E1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Педагогічна діяльність Петрової О.П. дають підстави для позачергової атестації з метою присвоєння кваліфікаційної категорії «спеціаліст вищої категорії»</w:t>
      </w:r>
    </w:p>
    <w:p w:rsidR="006B1C88" w:rsidRDefault="006B1C88" w:rsidP="006B1C8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Педагогічна рада рекомендує  внести до списку осіб, що атестуються в 2015-2016 навчальному році  </w:t>
      </w:r>
      <w:r w:rsidR="00F55E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вчителя математики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</w:t>
      </w:r>
      <w:r w:rsidR="00F55E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етрову О.П.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652089" w:rsidRDefault="00652089" w:rsidP="00F55E19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F55E19" w:rsidRDefault="00F55E19" w:rsidP="00F55E19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Дата</w:t>
      </w:r>
    </w:p>
    <w:p w:rsidR="00B23835" w:rsidRDefault="00F55E19" w:rsidP="00424A7E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(підпис</w:t>
      </w:r>
      <w:r w:rsidR="003107F2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</w:p>
    <w:p w:rsidR="003107F2" w:rsidRPr="003107F2" w:rsidRDefault="003107F2" w:rsidP="00424A7E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23835" w:rsidRDefault="00B23835" w:rsidP="00B2383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Результати</w:t>
      </w:r>
    </w:p>
    <w:p w:rsidR="00B23835" w:rsidRDefault="00B23835" w:rsidP="00B2383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педагогічної та методичної діяльності</w:t>
      </w:r>
    </w:p>
    <w:p w:rsidR="00B23835" w:rsidRDefault="00B23835" w:rsidP="00B23835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вчителя математики ЗОШ № 11</w:t>
      </w:r>
    </w:p>
    <w:p w:rsidR="00B23835" w:rsidRDefault="00B23835" w:rsidP="003107F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Петрової О.П.</w:t>
      </w:r>
    </w:p>
    <w:tbl>
      <w:tblPr>
        <w:tblStyle w:val="a3"/>
        <w:tblW w:w="0" w:type="auto"/>
        <w:tblLook w:val="04A0"/>
      </w:tblPr>
      <w:tblGrid>
        <w:gridCol w:w="566"/>
        <w:gridCol w:w="2976"/>
        <w:gridCol w:w="2835"/>
        <w:gridCol w:w="2976"/>
      </w:tblGrid>
      <w:tr w:rsidR="00B23835" w:rsidTr="00CD52ED">
        <w:tc>
          <w:tcPr>
            <w:tcW w:w="56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Міський рівень</w:t>
            </w: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Обласний, всеукраїнський рівень</w:t>
            </w:r>
          </w:p>
        </w:tc>
      </w:tr>
      <w:tr w:rsidR="00B23835" w:rsidTr="00CD52ED">
        <w:tc>
          <w:tcPr>
            <w:tcW w:w="56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76" w:type="dxa"/>
          </w:tcPr>
          <w:p w:rsidR="00B23835" w:rsidRDefault="00B23835" w:rsidP="00B23835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уроки, виховні заходи</w:t>
            </w:r>
            <w:r w:rsidRPr="00B2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B23835" w:rsidTr="00CD52ED">
        <w:tc>
          <w:tcPr>
            <w:tcW w:w="566" w:type="dxa"/>
          </w:tcPr>
          <w:p w:rsidR="00B23835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2976" w:type="dxa"/>
          </w:tcPr>
          <w:p w:rsidR="00B23835" w:rsidRPr="00B23835" w:rsidRDefault="00B23835" w:rsidP="00B23835">
            <w:pPr>
              <w:autoSpaceDE w:val="0"/>
              <w:autoSpaceDN w:val="0"/>
              <w:adjustRightInd w:val="0"/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2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айстер-клас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2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авторська педагогічна майстерня, </w:t>
            </w:r>
          </w:p>
        </w:tc>
        <w:tc>
          <w:tcPr>
            <w:tcW w:w="2835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B23835" w:rsidTr="00CD52ED">
        <w:tc>
          <w:tcPr>
            <w:tcW w:w="566" w:type="dxa"/>
          </w:tcPr>
          <w:p w:rsidR="00B23835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Власний сайт (електронна адреса)</w:t>
            </w:r>
          </w:p>
        </w:tc>
        <w:tc>
          <w:tcPr>
            <w:tcW w:w="5811" w:type="dxa"/>
            <w:gridSpan w:val="2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B23835" w:rsidTr="00CD52ED">
        <w:tc>
          <w:tcPr>
            <w:tcW w:w="566" w:type="dxa"/>
          </w:tcPr>
          <w:p w:rsidR="00B23835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2976" w:type="dxa"/>
          </w:tcPr>
          <w:p w:rsidR="00B23835" w:rsidRP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Публікації у фахових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збірках конференцій, </w:t>
            </w:r>
            <w:r w:rsidRPr="00B2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виданнях</w:t>
            </w:r>
          </w:p>
        </w:tc>
        <w:tc>
          <w:tcPr>
            <w:tcW w:w="5811" w:type="dxa"/>
            <w:gridSpan w:val="2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B23835" w:rsidTr="00CD52ED">
        <w:tc>
          <w:tcPr>
            <w:tcW w:w="566" w:type="dxa"/>
          </w:tcPr>
          <w:p w:rsidR="00B23835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2976" w:type="dxa"/>
          </w:tcPr>
          <w:p w:rsidR="00B23835" w:rsidRPr="00B23835" w:rsidRDefault="00B23835" w:rsidP="00B238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Апробації  підручників, авторських програм.</w:t>
            </w:r>
          </w:p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gridSpan w:val="2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B23835" w:rsidTr="00CD52ED">
        <w:tc>
          <w:tcPr>
            <w:tcW w:w="566" w:type="dxa"/>
          </w:tcPr>
          <w:p w:rsidR="00B23835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2976" w:type="dxa"/>
          </w:tcPr>
          <w:p w:rsidR="00B23835" w:rsidRP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навчально-методичних продуктів</w:t>
            </w:r>
          </w:p>
        </w:tc>
        <w:tc>
          <w:tcPr>
            <w:tcW w:w="2835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B23835" w:rsidTr="00CD52ED">
        <w:tc>
          <w:tcPr>
            <w:tcW w:w="566" w:type="dxa"/>
          </w:tcPr>
          <w:p w:rsidR="00B23835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</w:tcPr>
          <w:p w:rsidR="00B23835" w:rsidRPr="003107F2" w:rsidRDefault="00B23835" w:rsidP="003107F2">
            <w:pPr>
              <w:autoSpaceDE w:val="0"/>
              <w:autoSpaceDN w:val="0"/>
              <w:adjustRightInd w:val="0"/>
              <w:spacing w:before="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0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на конференціях, семінарах.</w:t>
            </w:r>
          </w:p>
        </w:tc>
        <w:tc>
          <w:tcPr>
            <w:tcW w:w="2835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107F2" w:rsidTr="00CD52ED">
        <w:tc>
          <w:tcPr>
            <w:tcW w:w="566" w:type="dxa"/>
          </w:tcPr>
          <w:p w:rsidR="003107F2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2976" w:type="dxa"/>
          </w:tcPr>
          <w:p w:rsidR="003107F2" w:rsidRP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ММО, міського</w:t>
            </w:r>
            <w:r w:rsidRPr="00310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5811" w:type="dxa"/>
            <w:gridSpan w:val="2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107F2" w:rsidTr="00CD52ED">
        <w:tc>
          <w:tcPr>
            <w:tcW w:w="566" w:type="dxa"/>
          </w:tcPr>
          <w:p w:rsidR="003107F2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9.</w:t>
            </w:r>
          </w:p>
        </w:tc>
        <w:tc>
          <w:tcPr>
            <w:tcW w:w="2976" w:type="dxa"/>
          </w:tcPr>
          <w:p w:rsidR="003107F2" w:rsidRP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10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обласній творчій групі, в роботі обласного журі</w:t>
            </w:r>
          </w:p>
        </w:tc>
        <w:tc>
          <w:tcPr>
            <w:tcW w:w="5811" w:type="dxa"/>
            <w:gridSpan w:val="2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107F2" w:rsidTr="00CD52ED">
        <w:tc>
          <w:tcPr>
            <w:tcW w:w="566" w:type="dxa"/>
          </w:tcPr>
          <w:p w:rsidR="003107F2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976" w:type="dxa"/>
          </w:tcPr>
          <w:p w:rsidR="003107F2" w:rsidRPr="003107F2" w:rsidRDefault="003107F2" w:rsidP="003107F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10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експериментальній діяльності закладу</w:t>
            </w:r>
          </w:p>
        </w:tc>
        <w:tc>
          <w:tcPr>
            <w:tcW w:w="5811" w:type="dxa"/>
            <w:gridSpan w:val="2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CD52ED" w:rsidTr="00CD52ED">
        <w:tc>
          <w:tcPr>
            <w:tcW w:w="566" w:type="dxa"/>
            <w:vMerge w:val="restart"/>
          </w:tcPr>
          <w:p w:rsidR="00CD52ED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8787" w:type="dxa"/>
            <w:gridSpan w:val="3"/>
          </w:tcPr>
          <w:p w:rsidR="00CD52ED" w:rsidRPr="003107F2" w:rsidRDefault="00CD52ED" w:rsidP="00310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0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Результативність роботи з учнями</w:t>
            </w:r>
          </w:p>
          <w:p w:rsidR="00CD52ED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CD52ED" w:rsidTr="00CD52ED">
        <w:tc>
          <w:tcPr>
            <w:tcW w:w="566" w:type="dxa"/>
            <w:vMerge/>
          </w:tcPr>
          <w:p w:rsidR="00CD52ED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D52ED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D52ED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Обласний рівень</w:t>
            </w:r>
          </w:p>
        </w:tc>
        <w:tc>
          <w:tcPr>
            <w:tcW w:w="2976" w:type="dxa"/>
          </w:tcPr>
          <w:p w:rsidR="00CD52ED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Всеукраїнський рівень</w:t>
            </w:r>
          </w:p>
        </w:tc>
      </w:tr>
      <w:tr w:rsidR="00B23835" w:rsidTr="00CD52ED">
        <w:tc>
          <w:tcPr>
            <w:tcW w:w="566" w:type="dxa"/>
          </w:tcPr>
          <w:p w:rsidR="00B23835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976" w:type="dxa"/>
          </w:tcPr>
          <w:p w:rsidR="00B23835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Олімпіади</w:t>
            </w:r>
          </w:p>
        </w:tc>
        <w:tc>
          <w:tcPr>
            <w:tcW w:w="2835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107F2" w:rsidTr="00CD52ED">
        <w:tc>
          <w:tcPr>
            <w:tcW w:w="566" w:type="dxa"/>
          </w:tcPr>
          <w:p w:rsidR="003107F2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976" w:type="dxa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МАН</w:t>
            </w:r>
          </w:p>
        </w:tc>
        <w:tc>
          <w:tcPr>
            <w:tcW w:w="2835" w:type="dxa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3107F2" w:rsidTr="00CD52ED">
        <w:tc>
          <w:tcPr>
            <w:tcW w:w="566" w:type="dxa"/>
          </w:tcPr>
          <w:p w:rsidR="003107F2" w:rsidRDefault="00CD52ED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976" w:type="dxa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Турніри</w:t>
            </w:r>
          </w:p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3107F2" w:rsidRDefault="003107F2" w:rsidP="00B2383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B23835" w:rsidRPr="00B23835" w:rsidRDefault="00B23835" w:rsidP="00B23835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B23835" w:rsidRPr="00B2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A7E"/>
    <w:rsid w:val="003107F2"/>
    <w:rsid w:val="00424A7E"/>
    <w:rsid w:val="00545DF0"/>
    <w:rsid w:val="00652089"/>
    <w:rsid w:val="006B1C88"/>
    <w:rsid w:val="00B23835"/>
    <w:rsid w:val="00CD52ED"/>
    <w:rsid w:val="00F5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2015-09-14T08:52:00Z</dcterms:created>
  <dcterms:modified xsi:type="dcterms:W3CDTF">2015-09-14T11:23:00Z</dcterms:modified>
</cp:coreProperties>
</file>