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5A" w:rsidRPr="000C1AFC" w:rsidRDefault="005E325A" w:rsidP="005E325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Інформація</w:t>
      </w:r>
    </w:p>
    <w:p w:rsidR="005E325A" w:rsidRDefault="005E325A" w:rsidP="005E325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b/>
          <w:color w:val="000000"/>
          <w:sz w:val="24"/>
          <w:szCs w:val="24"/>
          <w:lang w:val="uk-UA"/>
        </w:rPr>
        <w:t>про педагога-наставника обдарованої дитини</w:t>
      </w:r>
    </w:p>
    <w:p w:rsidR="005E325A" w:rsidRPr="000C1AFC" w:rsidRDefault="005E325A" w:rsidP="005E325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(для обласного банку)</w:t>
      </w:r>
    </w:p>
    <w:p w:rsidR="005E325A" w:rsidRPr="000C1AFC" w:rsidRDefault="005E325A" w:rsidP="005E325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E325A" w:rsidRDefault="00684602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4602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26" style="position:absolute;left:0;text-align:left;margin-left:347.1pt;margin-top:3.2pt;width:113.4pt;height:141.75pt;z-index:251658240">
            <v:textbox style="mso-next-textbox:#_x0000_s1026">
              <w:txbxContent>
                <w:p w:rsidR="005E325A" w:rsidRPr="005F5886" w:rsidRDefault="00E26600" w:rsidP="005E325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7775" cy="1868644"/>
                        <wp:effectExtent l="19050" t="0" r="9525" b="0"/>
                        <wp:docPr id="8" name="Рисунок 2" descr="C:\Users\1\Desktop\учителя\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\Desktop\учителя\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868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E325A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</w:t>
      </w:r>
      <w:proofErr w:type="spellStart"/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>ім</w:t>
      </w:r>
      <w:proofErr w:type="spellEnd"/>
      <w:r w:rsidR="005E325A" w:rsidRPr="000C1AFC">
        <w:rPr>
          <w:rFonts w:ascii="Times New Roman" w:hAnsi="Times New Roman"/>
          <w:color w:val="000000"/>
          <w:sz w:val="24"/>
          <w:szCs w:val="24"/>
        </w:rPr>
        <w:t>'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я, по батькові педагога </w:t>
      </w:r>
      <w:r w:rsidR="005E325A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</w:p>
    <w:p w:rsidR="005E325A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3220CB">
        <w:rPr>
          <w:rStyle w:val="FontStyle14"/>
          <w:lang w:val="uk-UA"/>
        </w:rPr>
        <w:t>Авер'янова Ніна Борисівна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2. Повна дата народження </w:t>
      </w:r>
      <w:r w:rsidR="003220CB">
        <w:rPr>
          <w:rFonts w:ascii="Times New Roman" w:hAnsi="Times New Roman"/>
          <w:color w:val="000000"/>
          <w:sz w:val="24"/>
          <w:szCs w:val="24"/>
          <w:lang w:val="uk-UA"/>
        </w:rPr>
        <w:t xml:space="preserve">– 25.01.1952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р.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5E325A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3. Повна назва навчального закладу, де працює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–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Багатопрофільн</w:t>
      </w:r>
      <w:r w:rsidR="00E26600">
        <w:rPr>
          <w:rFonts w:ascii="Times New Roman" w:hAnsi="Times New Roman"/>
          <w:color w:val="000000"/>
          <w:sz w:val="24"/>
          <w:szCs w:val="24"/>
          <w:lang w:val="uk-UA"/>
        </w:rPr>
        <w:t>а гімназія Покровської міської ради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Pr="00E26600" w:rsidRDefault="005E325A" w:rsidP="00E26600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4. Предмет, який викладає</w:t>
      </w:r>
      <w:r w:rsidR="003220CB">
        <w:rPr>
          <w:rFonts w:ascii="Times New Roman" w:hAnsi="Times New Roman"/>
          <w:color w:val="000000"/>
          <w:sz w:val="24"/>
          <w:szCs w:val="24"/>
          <w:lang w:val="uk-UA"/>
        </w:rPr>
        <w:t xml:space="preserve"> - історія, правознавство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325A" w:rsidRPr="000C1AFC" w:rsidRDefault="00E26600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>. Педагогічний стаж</w:t>
      </w:r>
      <w:r w:rsidR="005E325A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3220CB">
        <w:rPr>
          <w:rStyle w:val="FontStyle14"/>
          <w:lang w:val="uk-UA"/>
        </w:rPr>
        <w:t>39</w:t>
      </w:r>
      <w:r w:rsidR="005E325A" w:rsidRPr="00CE444A">
        <w:rPr>
          <w:rStyle w:val="FontStyle14"/>
          <w:lang w:val="uk-UA"/>
        </w:rPr>
        <w:t xml:space="preserve">  років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325A" w:rsidRPr="000C1AFC" w:rsidRDefault="00E26600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. Категорія, звання, нагороди </w:t>
      </w:r>
      <w:r w:rsidR="005E325A">
        <w:rPr>
          <w:rFonts w:ascii="Times New Roman" w:hAnsi="Times New Roman"/>
          <w:color w:val="000000"/>
          <w:sz w:val="24"/>
          <w:szCs w:val="24"/>
          <w:lang w:val="uk-UA"/>
        </w:rPr>
        <w:t xml:space="preserve">– </w:t>
      </w:r>
      <w:r w:rsidR="003220CB">
        <w:rPr>
          <w:rStyle w:val="FontStyle14"/>
          <w:lang w:val="uk-UA"/>
        </w:rPr>
        <w:t>вища категорія, "Відмінник освіти України"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E26600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>. Вид обдарованості, яку розвиває (</w:t>
      </w:r>
      <w:r w:rsidR="005E325A" w:rsidRPr="005E32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інтелектуальна,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практично-перетворювальна, </w:t>
      </w:r>
      <w:r w:rsidR="005E325A" w:rsidRPr="005E325A">
        <w:rPr>
          <w:rFonts w:ascii="Times New Roman" w:hAnsi="Times New Roman"/>
          <w:color w:val="000000"/>
          <w:sz w:val="24"/>
          <w:szCs w:val="24"/>
          <w:lang w:val="uk-UA"/>
        </w:rPr>
        <w:t>художньо-естетична,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психомоторна) (підкреслити)</w:t>
      </w:r>
    </w:p>
    <w:p w:rsidR="007713C8" w:rsidRPr="000C1AFC" w:rsidRDefault="007713C8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325A" w:rsidRDefault="0058123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7713C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713C8">
        <w:rPr>
          <w:rFonts w:ascii="Times New Roman" w:hAnsi="Times New Roman"/>
          <w:color w:val="000000"/>
          <w:sz w:val="24"/>
          <w:szCs w:val="24"/>
          <w:lang w:val="uk-UA"/>
        </w:rPr>
        <w:t>Педагогічне кредо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 «Людина – ось що головне! Більш ніж коли б то було,  ми зобов’язані думати тепер про те, що ми вкладемо в душу людини ». (В.О.Сухомлинський)</w:t>
      </w:r>
    </w:p>
    <w:p w:rsidR="007713C8" w:rsidRDefault="007713C8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325A" w:rsidRDefault="007713C8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Досягнення за 2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навчальні роки (підготовка переможців та призерів олімпіад, конкурсів, змагань тощо)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1738"/>
        <w:gridCol w:w="1185"/>
        <w:gridCol w:w="1536"/>
        <w:gridCol w:w="1167"/>
        <w:gridCol w:w="1332"/>
        <w:gridCol w:w="1361"/>
      </w:tblGrid>
      <w:tr w:rsidR="00CE087D" w:rsidRPr="00D961C3" w:rsidTr="007713C8">
        <w:tc>
          <w:tcPr>
            <w:tcW w:w="1428" w:type="dxa"/>
          </w:tcPr>
          <w:p w:rsidR="00A459B8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</w:t>
            </w:r>
            <w:proofErr w:type="spellEnd"/>
            <w:r w:rsidR="00A45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ний рік</w:t>
            </w:r>
          </w:p>
        </w:tc>
        <w:tc>
          <w:tcPr>
            <w:tcW w:w="2923" w:type="dxa"/>
            <w:gridSpan w:val="2"/>
          </w:tcPr>
          <w:p w:rsidR="005E325A" w:rsidRPr="00D961C3" w:rsidRDefault="0004745F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Міський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рівень</w:t>
            </w:r>
          </w:p>
        </w:tc>
        <w:tc>
          <w:tcPr>
            <w:tcW w:w="2703" w:type="dxa"/>
            <w:gridSpan w:val="2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  <w:tc>
          <w:tcPr>
            <w:tcW w:w="2693" w:type="dxa"/>
            <w:gridSpan w:val="2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Всеукраїнський рівень</w:t>
            </w:r>
          </w:p>
        </w:tc>
      </w:tr>
      <w:tr w:rsidR="00CE087D" w:rsidRPr="00D961C3" w:rsidTr="007713C8">
        <w:tc>
          <w:tcPr>
            <w:tcW w:w="1428" w:type="dxa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185" w:type="dxa"/>
          </w:tcPr>
          <w:p w:rsidR="00CE087D" w:rsidRDefault="00CE087D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езуль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End"/>
          </w:p>
          <w:p w:rsidR="005E325A" w:rsidRPr="00D961C3" w:rsidRDefault="00CE087D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тат</w:t>
            </w:r>
          </w:p>
        </w:tc>
        <w:tc>
          <w:tcPr>
            <w:tcW w:w="1536" w:type="dxa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167" w:type="dxa"/>
          </w:tcPr>
          <w:p w:rsidR="00CE087D" w:rsidRDefault="00CE087D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езуль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End"/>
          </w:p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тат</w:t>
            </w:r>
          </w:p>
        </w:tc>
        <w:tc>
          <w:tcPr>
            <w:tcW w:w="1332" w:type="dxa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1" w:type="dxa"/>
          </w:tcPr>
          <w:p w:rsidR="005E325A" w:rsidRPr="00D961C3" w:rsidRDefault="00CE087D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езультат</w:t>
            </w:r>
          </w:p>
        </w:tc>
      </w:tr>
      <w:tr w:rsidR="007713C8" w:rsidRPr="006016D3" w:rsidTr="007713C8">
        <w:tc>
          <w:tcPr>
            <w:tcW w:w="1428" w:type="dxa"/>
          </w:tcPr>
          <w:p w:rsidR="007713C8" w:rsidRDefault="00866E49" w:rsidP="00866E4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2018-2019 н.р.</w:t>
            </w:r>
          </w:p>
        </w:tc>
        <w:tc>
          <w:tcPr>
            <w:tcW w:w="1738" w:type="dxa"/>
          </w:tcPr>
          <w:p w:rsidR="007713C8" w:rsidRDefault="006016D3" w:rsidP="006016D3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-ІІ етап</w:t>
            </w:r>
          </w:p>
          <w:p w:rsidR="006016D3" w:rsidRDefault="006016D3" w:rsidP="006016D3">
            <w:pPr>
              <w:pStyle w:val="Style6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Всеукраїнсь-кої</w:t>
            </w:r>
            <w:proofErr w:type="spellEnd"/>
            <w:r>
              <w:rPr>
                <w:lang w:val="uk-UA"/>
              </w:rPr>
              <w:t xml:space="preserve"> олімпіади з правознавства</w:t>
            </w:r>
          </w:p>
          <w:p w:rsidR="006016D3" w:rsidRDefault="006016D3" w:rsidP="006016D3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Вакуленко О., 11 клас</w:t>
            </w:r>
          </w:p>
        </w:tc>
        <w:tc>
          <w:tcPr>
            <w:tcW w:w="1185" w:type="dxa"/>
          </w:tcPr>
          <w:p w:rsidR="007713C8" w:rsidRPr="006016D3" w:rsidRDefault="006016D3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536" w:type="dxa"/>
          </w:tcPr>
          <w:p w:rsidR="007713C8" w:rsidRDefault="007713C8" w:rsidP="00C6401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7" w:type="dxa"/>
          </w:tcPr>
          <w:p w:rsidR="007713C8" w:rsidRPr="00CE087D" w:rsidRDefault="007713C8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2" w:type="dxa"/>
          </w:tcPr>
          <w:p w:rsidR="007713C8" w:rsidRPr="00CE444A" w:rsidRDefault="007713C8" w:rsidP="00BF6087">
            <w:pPr>
              <w:pStyle w:val="Style6"/>
              <w:widowControl/>
              <w:rPr>
                <w:lang w:val="uk-UA"/>
              </w:rPr>
            </w:pPr>
          </w:p>
        </w:tc>
        <w:tc>
          <w:tcPr>
            <w:tcW w:w="1361" w:type="dxa"/>
          </w:tcPr>
          <w:p w:rsidR="007713C8" w:rsidRPr="00CE444A" w:rsidRDefault="007713C8" w:rsidP="00BF6087">
            <w:pPr>
              <w:pStyle w:val="Style6"/>
              <w:widowControl/>
              <w:rPr>
                <w:lang w:val="uk-UA"/>
              </w:rPr>
            </w:pPr>
          </w:p>
        </w:tc>
      </w:tr>
      <w:tr w:rsidR="00CE087D" w:rsidRPr="007713C8" w:rsidTr="007713C8">
        <w:tc>
          <w:tcPr>
            <w:tcW w:w="1428" w:type="dxa"/>
          </w:tcPr>
          <w:p w:rsidR="005E325A" w:rsidRPr="00D961C3" w:rsidRDefault="007713C8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2018 -</w:t>
            </w:r>
            <w:r w:rsidR="005E325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н. р.</w:t>
            </w:r>
          </w:p>
        </w:tc>
        <w:tc>
          <w:tcPr>
            <w:tcW w:w="1738" w:type="dxa"/>
          </w:tcPr>
          <w:p w:rsidR="005E325A" w:rsidRDefault="00C64018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5B3E5E">
              <w:rPr>
                <w:lang w:val="uk-UA"/>
              </w:rPr>
              <w:t xml:space="preserve"> </w:t>
            </w:r>
            <w:r>
              <w:rPr>
                <w:lang w:val="uk-UA"/>
              </w:rPr>
              <w:t>ІІ етап</w:t>
            </w:r>
            <w:r w:rsidRPr="005B3E5E">
              <w:rPr>
                <w:lang w:val="uk-UA"/>
              </w:rPr>
              <w:t xml:space="preserve"> </w:t>
            </w:r>
            <w:proofErr w:type="spellStart"/>
            <w:r w:rsidRPr="005B3E5E">
              <w:rPr>
                <w:lang w:val="uk-UA"/>
              </w:rPr>
              <w:t>Всеукраїнсь</w:t>
            </w:r>
            <w:r w:rsidR="006016D3">
              <w:rPr>
                <w:lang w:val="uk-UA"/>
              </w:rPr>
              <w:t>-</w:t>
            </w:r>
            <w:r w:rsidRPr="005B3E5E">
              <w:rPr>
                <w:lang w:val="uk-UA"/>
              </w:rPr>
              <w:t>кої</w:t>
            </w:r>
            <w:proofErr w:type="spellEnd"/>
            <w:r w:rsidRPr="005B3E5E">
              <w:rPr>
                <w:lang w:val="uk-UA"/>
              </w:rPr>
              <w:t xml:space="preserve"> олімпіади</w:t>
            </w:r>
            <w:r w:rsidR="006016D3">
              <w:rPr>
                <w:lang w:val="uk-UA"/>
              </w:rPr>
              <w:t xml:space="preserve"> </w:t>
            </w:r>
            <w:r w:rsidRPr="005B3E5E">
              <w:rPr>
                <w:lang w:val="uk-UA"/>
              </w:rPr>
              <w:t xml:space="preserve">з </w:t>
            </w:r>
            <w:r w:rsidR="007713C8">
              <w:rPr>
                <w:lang w:val="uk-UA"/>
              </w:rPr>
              <w:t>правознавства</w:t>
            </w:r>
          </w:p>
          <w:p w:rsidR="007713C8" w:rsidRDefault="007713C8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Кіясь А., </w:t>
            </w:r>
          </w:p>
          <w:p w:rsidR="007713C8" w:rsidRDefault="007713C8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11 клас;</w:t>
            </w:r>
          </w:p>
          <w:p w:rsidR="007713C8" w:rsidRDefault="007713C8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Тюпалова Л.,</w:t>
            </w:r>
          </w:p>
          <w:p w:rsidR="007713C8" w:rsidRDefault="007713C8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10 клас;</w:t>
            </w:r>
          </w:p>
          <w:p w:rsidR="007713C8" w:rsidRDefault="007713C8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Мерзлікіна Є., </w:t>
            </w:r>
          </w:p>
          <w:p w:rsidR="007713C8" w:rsidRDefault="007713C8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9 клас</w:t>
            </w:r>
          </w:p>
          <w:p w:rsidR="007713C8" w:rsidRDefault="007713C8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5B3E5E">
              <w:rPr>
                <w:lang w:val="uk-UA"/>
              </w:rPr>
              <w:t xml:space="preserve"> </w:t>
            </w:r>
            <w:r>
              <w:rPr>
                <w:lang w:val="uk-UA"/>
              </w:rPr>
              <w:t>ІІ етап</w:t>
            </w:r>
            <w:r w:rsidRPr="005B3E5E">
              <w:rPr>
                <w:lang w:val="uk-UA"/>
              </w:rPr>
              <w:t xml:space="preserve"> Всеукраїнської олімпіади</w:t>
            </w:r>
            <w:r>
              <w:rPr>
                <w:lang w:val="uk-UA"/>
              </w:rPr>
              <w:t xml:space="preserve"> </w:t>
            </w:r>
            <w:r w:rsidRPr="005B3E5E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історії, </w:t>
            </w:r>
          </w:p>
          <w:p w:rsidR="007713C8" w:rsidRDefault="007713C8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Смальоха М., </w:t>
            </w:r>
          </w:p>
          <w:p w:rsidR="007713C8" w:rsidRPr="00C64018" w:rsidRDefault="00866E49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713C8">
              <w:rPr>
                <w:lang w:val="uk-UA"/>
              </w:rPr>
              <w:t>0 клас</w:t>
            </w:r>
          </w:p>
        </w:tc>
        <w:tc>
          <w:tcPr>
            <w:tcW w:w="1185" w:type="dxa"/>
          </w:tcPr>
          <w:p w:rsidR="007713C8" w:rsidRDefault="007713C8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7713C8" w:rsidRDefault="007713C8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7713C8" w:rsidRDefault="007713C8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7713C8" w:rsidRDefault="007713C8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5E325A" w:rsidRPr="00CE087D" w:rsidRDefault="007713C8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C64018" w:rsidRPr="007713C8">
              <w:rPr>
                <w:sz w:val="24"/>
                <w:szCs w:val="24"/>
                <w:lang w:val="uk-UA"/>
              </w:rPr>
              <w:t xml:space="preserve"> </w:t>
            </w:r>
            <w:r w:rsidR="00C64018" w:rsidRPr="00CE087D">
              <w:rPr>
                <w:sz w:val="24"/>
                <w:szCs w:val="24"/>
                <w:lang w:val="uk-UA"/>
              </w:rPr>
              <w:t xml:space="preserve">місце  </w:t>
            </w:r>
          </w:p>
          <w:p w:rsidR="00C64018" w:rsidRDefault="00C64018" w:rsidP="00BF6087">
            <w:pPr>
              <w:pStyle w:val="a3"/>
              <w:jc w:val="both"/>
              <w:rPr>
                <w:lang w:val="uk-UA"/>
              </w:rPr>
            </w:pPr>
          </w:p>
          <w:p w:rsidR="00C64018" w:rsidRDefault="007713C8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ІІІ </w:t>
            </w:r>
            <w:r w:rsidR="00C64018" w:rsidRPr="00CE087D">
              <w:rPr>
                <w:sz w:val="24"/>
                <w:szCs w:val="24"/>
                <w:lang w:val="uk-UA"/>
              </w:rPr>
              <w:t>місце</w:t>
            </w:r>
          </w:p>
          <w:p w:rsidR="007713C8" w:rsidRDefault="007713C8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7713C8" w:rsidRDefault="007713C8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місце</w:t>
            </w:r>
          </w:p>
          <w:p w:rsidR="007713C8" w:rsidRDefault="007713C8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7713C8" w:rsidRDefault="007713C8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7713C8" w:rsidRPr="00CE087D" w:rsidRDefault="007713C8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536" w:type="dxa"/>
          </w:tcPr>
          <w:p w:rsidR="007713C8" w:rsidRDefault="007713C8" w:rsidP="007713C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5B3E5E">
              <w:rPr>
                <w:lang w:val="uk-UA"/>
              </w:rPr>
              <w:t xml:space="preserve"> </w:t>
            </w:r>
            <w:r>
              <w:rPr>
                <w:lang w:val="uk-UA"/>
              </w:rPr>
              <w:t>ІІІ етап</w:t>
            </w:r>
            <w:r w:rsidRPr="005B3E5E">
              <w:rPr>
                <w:lang w:val="uk-UA"/>
              </w:rPr>
              <w:t xml:space="preserve"> Всеукраїнської олімпіади</w:t>
            </w:r>
            <w:r>
              <w:rPr>
                <w:lang w:val="uk-UA"/>
              </w:rPr>
              <w:t xml:space="preserve"> </w:t>
            </w:r>
            <w:r w:rsidRPr="005B3E5E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правознавства</w:t>
            </w:r>
          </w:p>
          <w:p w:rsidR="007713C8" w:rsidRDefault="007713C8" w:rsidP="007713C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Кіясь А., </w:t>
            </w:r>
          </w:p>
          <w:p w:rsidR="007713C8" w:rsidRDefault="007713C8" w:rsidP="007713C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11 клас</w:t>
            </w:r>
          </w:p>
          <w:p w:rsidR="00AB3CAF" w:rsidRPr="00C64018" w:rsidRDefault="00AB3CAF" w:rsidP="00C6401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7" w:type="dxa"/>
          </w:tcPr>
          <w:p w:rsidR="00AB3CAF" w:rsidRDefault="005E325A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E087D">
              <w:rPr>
                <w:sz w:val="24"/>
                <w:szCs w:val="24"/>
                <w:lang w:val="uk-UA"/>
              </w:rPr>
              <w:t xml:space="preserve"> </w:t>
            </w:r>
            <w:r w:rsidR="007713C8">
              <w:rPr>
                <w:sz w:val="24"/>
                <w:szCs w:val="24"/>
                <w:lang w:val="uk-UA"/>
              </w:rPr>
              <w:t>І</w:t>
            </w:r>
            <w:r w:rsidR="00AB3CAF" w:rsidRPr="00CE087D">
              <w:rPr>
                <w:sz w:val="24"/>
                <w:szCs w:val="24"/>
                <w:lang w:val="uk-UA"/>
              </w:rPr>
              <w:t>ІІ місце</w:t>
            </w:r>
          </w:p>
          <w:p w:rsidR="007713C8" w:rsidRPr="00CE087D" w:rsidRDefault="007713C8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5E325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C64018" w:rsidRDefault="00C64018" w:rsidP="00BF6087">
            <w:pPr>
              <w:pStyle w:val="Style6"/>
              <w:widowControl/>
              <w:rPr>
                <w:lang w:val="uk-UA"/>
              </w:rPr>
            </w:pPr>
          </w:p>
          <w:p w:rsidR="00C64018" w:rsidRDefault="00C64018" w:rsidP="00BF6087">
            <w:pPr>
              <w:pStyle w:val="Style6"/>
              <w:widowControl/>
              <w:rPr>
                <w:lang w:val="uk-UA"/>
              </w:rPr>
            </w:pPr>
          </w:p>
          <w:p w:rsidR="00C64018" w:rsidRDefault="00C64018" w:rsidP="00BF6087">
            <w:pPr>
              <w:pStyle w:val="Style6"/>
              <w:widowControl/>
              <w:rPr>
                <w:lang w:val="uk-UA"/>
              </w:rPr>
            </w:pPr>
          </w:p>
          <w:p w:rsidR="00C64018" w:rsidRDefault="00C64018" w:rsidP="00BF6087">
            <w:pPr>
              <w:pStyle w:val="Style6"/>
              <w:widowControl/>
              <w:rPr>
                <w:lang w:val="uk-UA"/>
              </w:rPr>
            </w:pPr>
          </w:p>
          <w:p w:rsidR="00C64018" w:rsidRPr="00CE444A" w:rsidRDefault="00C64018" w:rsidP="00BF6087">
            <w:pPr>
              <w:pStyle w:val="Style6"/>
              <w:widowControl/>
              <w:rPr>
                <w:lang w:val="uk-UA"/>
              </w:rPr>
            </w:pPr>
          </w:p>
        </w:tc>
        <w:tc>
          <w:tcPr>
            <w:tcW w:w="1332" w:type="dxa"/>
          </w:tcPr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</w:tc>
        <w:tc>
          <w:tcPr>
            <w:tcW w:w="1361" w:type="dxa"/>
          </w:tcPr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</w:tc>
      </w:tr>
    </w:tbl>
    <w:p w:rsidR="005E325A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E087D" w:rsidRDefault="00CE087D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E087D" w:rsidRDefault="00CE087D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325A" w:rsidRPr="007713C8" w:rsidRDefault="007713C8" w:rsidP="007713C8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В. о. директора                    Н.Б.Авер'янова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/>
    <w:p w:rsidR="00D6280F" w:rsidRDefault="00D6280F"/>
    <w:sectPr w:rsidR="00D6280F" w:rsidSect="0036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995"/>
    <w:multiLevelType w:val="hybridMultilevel"/>
    <w:tmpl w:val="DB70FACE"/>
    <w:lvl w:ilvl="0" w:tplc="1F74F6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B0872"/>
    <w:multiLevelType w:val="multilevel"/>
    <w:tmpl w:val="398E4B4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330EDC"/>
    <w:multiLevelType w:val="hybridMultilevel"/>
    <w:tmpl w:val="C8528BB4"/>
    <w:lvl w:ilvl="0" w:tplc="926C9BA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A77A1"/>
    <w:multiLevelType w:val="hybridMultilevel"/>
    <w:tmpl w:val="9836B690"/>
    <w:lvl w:ilvl="0" w:tplc="3D7080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43FC6"/>
    <w:multiLevelType w:val="hybridMultilevel"/>
    <w:tmpl w:val="2618AE6E"/>
    <w:lvl w:ilvl="0" w:tplc="090A0CB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029BA"/>
    <w:multiLevelType w:val="hybridMultilevel"/>
    <w:tmpl w:val="21CE1CB4"/>
    <w:lvl w:ilvl="0" w:tplc="85CEA95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13102"/>
    <w:multiLevelType w:val="hybridMultilevel"/>
    <w:tmpl w:val="68DC3AEA"/>
    <w:lvl w:ilvl="0" w:tplc="05C46D9C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C697B"/>
    <w:multiLevelType w:val="hybridMultilevel"/>
    <w:tmpl w:val="C0FAEC3C"/>
    <w:lvl w:ilvl="0" w:tplc="848C4D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325A"/>
    <w:rsid w:val="0004745F"/>
    <w:rsid w:val="0008745D"/>
    <w:rsid w:val="003220CB"/>
    <w:rsid w:val="004D0988"/>
    <w:rsid w:val="0058123A"/>
    <w:rsid w:val="005E325A"/>
    <w:rsid w:val="006016D3"/>
    <w:rsid w:val="00641C39"/>
    <w:rsid w:val="006670F0"/>
    <w:rsid w:val="00684602"/>
    <w:rsid w:val="007713C8"/>
    <w:rsid w:val="007A7DC6"/>
    <w:rsid w:val="00866E49"/>
    <w:rsid w:val="00A061B0"/>
    <w:rsid w:val="00A459B8"/>
    <w:rsid w:val="00AB3CAF"/>
    <w:rsid w:val="00C64018"/>
    <w:rsid w:val="00CE087D"/>
    <w:rsid w:val="00D6280F"/>
    <w:rsid w:val="00E2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3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5E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5E325A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5E325A"/>
    <w:pPr>
      <w:widowControl w:val="0"/>
      <w:autoSpaceDE w:val="0"/>
      <w:autoSpaceDN w:val="0"/>
      <w:adjustRightInd w:val="0"/>
      <w:spacing w:after="0" w:line="298" w:lineRule="exact"/>
      <w:ind w:hanging="662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13334</dc:creator>
  <cp:lastModifiedBy>BPG</cp:lastModifiedBy>
  <cp:revision>8</cp:revision>
  <dcterms:created xsi:type="dcterms:W3CDTF">2015-09-15T11:41:00Z</dcterms:created>
  <dcterms:modified xsi:type="dcterms:W3CDTF">2019-06-06T08:05:00Z</dcterms:modified>
</cp:coreProperties>
</file>