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25A" w:rsidRPr="000C1AFC" w:rsidRDefault="008D35DC" w:rsidP="005E325A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 </w:t>
      </w:r>
      <w:r w:rsidR="005E325A" w:rsidRPr="000C1AFC">
        <w:rPr>
          <w:rFonts w:ascii="Times New Roman" w:hAnsi="Times New Roman"/>
          <w:b/>
          <w:color w:val="000000"/>
          <w:sz w:val="24"/>
          <w:szCs w:val="24"/>
          <w:lang w:val="uk-UA"/>
        </w:rPr>
        <w:t>Інформація</w:t>
      </w:r>
    </w:p>
    <w:p w:rsidR="005E325A" w:rsidRDefault="005E325A" w:rsidP="005E325A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  <w:r w:rsidRPr="000C1AFC">
        <w:rPr>
          <w:rFonts w:ascii="Times New Roman" w:hAnsi="Times New Roman"/>
          <w:b/>
          <w:color w:val="000000"/>
          <w:sz w:val="24"/>
          <w:szCs w:val="24"/>
          <w:lang w:val="uk-UA"/>
        </w:rPr>
        <w:t>про педагога-наставника обдарованої дитини</w:t>
      </w:r>
    </w:p>
    <w:p w:rsidR="005E325A" w:rsidRPr="000C1AFC" w:rsidRDefault="005E325A" w:rsidP="005E325A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b/>
          <w:color w:val="000000"/>
          <w:sz w:val="24"/>
          <w:szCs w:val="24"/>
          <w:lang w:val="uk-UA"/>
        </w:rPr>
        <w:t>(для обласного банку)</w:t>
      </w:r>
    </w:p>
    <w:p w:rsidR="005E325A" w:rsidRPr="000C1AFC" w:rsidRDefault="005E325A" w:rsidP="005E325A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5E325A" w:rsidRDefault="00AA2101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A2101">
        <w:rPr>
          <w:rFonts w:ascii="Times New Roman" w:hAnsi="Times New Roman"/>
          <w:b/>
          <w:noProof/>
          <w:color w:val="000000"/>
          <w:sz w:val="24"/>
          <w:szCs w:val="24"/>
        </w:rPr>
        <w:pict>
          <v:rect id="_x0000_s1026" style="position:absolute;left:0;text-align:left;margin-left:347.1pt;margin-top:3.2pt;width:113.4pt;height:141.75pt;z-index:251658240">
            <v:textbox style="mso-next-textbox:#_x0000_s1026">
              <w:txbxContent>
                <w:p w:rsidR="005E325A" w:rsidRDefault="005E325A" w:rsidP="005E325A">
                  <w:pPr>
                    <w:jc w:val="center"/>
                    <w:rPr>
                      <w:lang w:val="uk-UA"/>
                    </w:rPr>
                  </w:pPr>
                </w:p>
                <w:p w:rsidR="005E325A" w:rsidRDefault="0002550F" w:rsidP="005E325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532902"/>
                        <wp:effectExtent l="19050" t="0" r="9525" b="0"/>
                        <wp:docPr id="1" name="Рисунок 1" descr="C:\Users\1\Desktop\2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esktop\2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5329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325A" w:rsidRDefault="005E325A" w:rsidP="005E325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Фото</w:t>
                  </w:r>
                </w:p>
                <w:p w:rsidR="005E325A" w:rsidRDefault="005E325A" w:rsidP="005E325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(розмір </w:t>
                  </w:r>
                </w:p>
                <w:p w:rsidR="005E325A" w:rsidRPr="005F5886" w:rsidRDefault="005E325A" w:rsidP="005E325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на паспорт)</w:t>
                  </w:r>
                </w:p>
              </w:txbxContent>
            </v:textbox>
          </v:rect>
        </w:pict>
      </w:r>
      <w:r w:rsidR="005E325A">
        <w:rPr>
          <w:rFonts w:ascii="Times New Roman" w:hAnsi="Times New Roman"/>
          <w:color w:val="000000"/>
          <w:sz w:val="24"/>
          <w:szCs w:val="24"/>
          <w:lang w:val="uk-UA"/>
        </w:rPr>
        <w:t>1.</w:t>
      </w:r>
      <w:r w:rsidR="005E325A" w:rsidRPr="000C1AFC">
        <w:rPr>
          <w:rFonts w:ascii="Times New Roman" w:hAnsi="Times New Roman"/>
          <w:color w:val="000000"/>
          <w:sz w:val="24"/>
          <w:szCs w:val="24"/>
          <w:lang w:val="uk-UA"/>
        </w:rPr>
        <w:t>Прізвище, ім</w:t>
      </w:r>
      <w:r w:rsidR="005E325A" w:rsidRPr="000C1AFC">
        <w:rPr>
          <w:rFonts w:ascii="Times New Roman" w:hAnsi="Times New Roman"/>
          <w:color w:val="000000"/>
          <w:sz w:val="24"/>
          <w:szCs w:val="24"/>
        </w:rPr>
        <w:t>'</w:t>
      </w:r>
      <w:r w:rsidR="005E325A" w:rsidRPr="000C1AFC">
        <w:rPr>
          <w:rFonts w:ascii="Times New Roman" w:hAnsi="Times New Roman"/>
          <w:color w:val="000000"/>
          <w:sz w:val="24"/>
          <w:szCs w:val="24"/>
          <w:lang w:val="uk-UA"/>
        </w:rPr>
        <w:t xml:space="preserve">я, по батькові педагога </w:t>
      </w:r>
      <w:r w:rsidR="005E325A">
        <w:rPr>
          <w:rFonts w:ascii="Times New Roman" w:hAnsi="Times New Roman"/>
          <w:color w:val="000000"/>
          <w:sz w:val="24"/>
          <w:szCs w:val="24"/>
          <w:lang w:val="uk-UA"/>
        </w:rPr>
        <w:t>–</w:t>
      </w:r>
    </w:p>
    <w:p w:rsidR="005E325A" w:rsidRDefault="005E325A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  </w:t>
      </w:r>
      <w:r w:rsidR="0002550F">
        <w:rPr>
          <w:rStyle w:val="FontStyle14"/>
          <w:lang w:val="uk-UA"/>
        </w:rPr>
        <w:t>Матюха Наталія Віталіївна</w:t>
      </w:r>
    </w:p>
    <w:p w:rsidR="005E325A" w:rsidRPr="000C1AFC" w:rsidRDefault="005E325A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0C1AFC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</w:p>
    <w:p w:rsidR="005E325A" w:rsidRPr="000C1AFC" w:rsidRDefault="005E325A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0C1AFC">
        <w:rPr>
          <w:rFonts w:ascii="Times New Roman" w:hAnsi="Times New Roman"/>
          <w:color w:val="000000"/>
          <w:sz w:val="24"/>
          <w:szCs w:val="24"/>
          <w:lang w:val="uk-UA"/>
        </w:rPr>
        <w:t xml:space="preserve">2. Повна дата народження </w:t>
      </w:r>
      <w:r w:rsidR="0002550F">
        <w:rPr>
          <w:rFonts w:ascii="Times New Roman" w:hAnsi="Times New Roman"/>
          <w:color w:val="000000"/>
          <w:sz w:val="24"/>
          <w:szCs w:val="24"/>
          <w:lang w:val="uk-UA"/>
        </w:rPr>
        <w:t>- 16.04.1970р.</w:t>
      </w:r>
    </w:p>
    <w:p w:rsidR="005E325A" w:rsidRPr="000C1AFC" w:rsidRDefault="005E325A" w:rsidP="005E325A">
      <w:pPr>
        <w:pStyle w:val="a3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</w:t>
      </w:r>
    </w:p>
    <w:p w:rsidR="005E325A" w:rsidRDefault="005E325A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0C1AFC">
        <w:rPr>
          <w:rFonts w:ascii="Times New Roman" w:hAnsi="Times New Roman"/>
          <w:color w:val="000000"/>
          <w:sz w:val="24"/>
          <w:szCs w:val="24"/>
          <w:lang w:val="uk-UA"/>
        </w:rPr>
        <w:t xml:space="preserve">3. Повна назва навчального закладу, де працює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–</w:t>
      </w:r>
    </w:p>
    <w:p w:rsidR="005E325A" w:rsidRPr="000C1AFC" w:rsidRDefault="005E325A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   Багатопрофільн</w:t>
      </w:r>
      <w:r w:rsidR="0002550F">
        <w:rPr>
          <w:rFonts w:ascii="Times New Roman" w:hAnsi="Times New Roman"/>
          <w:color w:val="000000"/>
          <w:sz w:val="24"/>
          <w:szCs w:val="24"/>
          <w:lang w:val="uk-UA"/>
        </w:rPr>
        <w:t>а гімназія Покровської міської ради</w:t>
      </w:r>
    </w:p>
    <w:p w:rsidR="005E325A" w:rsidRPr="000C1AFC" w:rsidRDefault="005E325A" w:rsidP="005E325A">
      <w:pPr>
        <w:pStyle w:val="a3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5E325A" w:rsidRPr="000C1AFC" w:rsidRDefault="005E325A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0C1AFC">
        <w:rPr>
          <w:rFonts w:ascii="Times New Roman" w:hAnsi="Times New Roman"/>
          <w:color w:val="000000"/>
          <w:sz w:val="24"/>
          <w:szCs w:val="24"/>
          <w:lang w:val="uk-UA"/>
        </w:rPr>
        <w:t>4. Предмет, який викладає</w:t>
      </w:r>
      <w:r w:rsidR="0002550F">
        <w:rPr>
          <w:rFonts w:ascii="Times New Roman" w:hAnsi="Times New Roman"/>
          <w:color w:val="000000"/>
          <w:sz w:val="24"/>
          <w:szCs w:val="24"/>
          <w:lang w:val="uk-UA"/>
        </w:rPr>
        <w:t xml:space="preserve"> - українська мова і література</w:t>
      </w:r>
    </w:p>
    <w:p w:rsidR="005E325A" w:rsidRPr="000C1AFC" w:rsidRDefault="005E325A" w:rsidP="005E325A">
      <w:pPr>
        <w:pStyle w:val="a3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5E325A" w:rsidRPr="005E325A" w:rsidRDefault="005E325A" w:rsidP="005E325A">
      <w:pPr>
        <w:pStyle w:val="Style8"/>
        <w:widowControl/>
        <w:spacing w:before="43"/>
        <w:ind w:left="662" w:right="1498"/>
        <w:rPr>
          <w:lang w:val="uk-UA"/>
        </w:rPr>
      </w:pPr>
      <w:r w:rsidRPr="000C1AFC">
        <w:rPr>
          <w:color w:val="000000"/>
          <w:lang w:val="uk-UA"/>
        </w:rPr>
        <w:t>5. Загальний стаж</w:t>
      </w:r>
      <w:r>
        <w:rPr>
          <w:color w:val="000000"/>
          <w:lang w:val="uk-UA"/>
        </w:rPr>
        <w:t xml:space="preserve"> – </w:t>
      </w:r>
      <w:r w:rsidR="0002550F">
        <w:rPr>
          <w:rStyle w:val="FontStyle14"/>
          <w:lang w:val="uk-UA"/>
        </w:rPr>
        <w:t>29</w:t>
      </w:r>
      <w:r w:rsidRPr="00CE444A">
        <w:rPr>
          <w:rStyle w:val="FontStyle14"/>
          <w:lang w:val="uk-UA"/>
        </w:rPr>
        <w:t xml:space="preserve">  років</w:t>
      </w:r>
    </w:p>
    <w:p w:rsidR="005E325A" w:rsidRPr="000C1AFC" w:rsidRDefault="005E325A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</w:p>
    <w:p w:rsidR="005E325A" w:rsidRPr="000C1AFC" w:rsidRDefault="005E325A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0C1AFC">
        <w:rPr>
          <w:rFonts w:ascii="Times New Roman" w:hAnsi="Times New Roman"/>
          <w:color w:val="000000"/>
          <w:sz w:val="24"/>
          <w:szCs w:val="24"/>
          <w:lang w:val="uk-UA"/>
        </w:rPr>
        <w:t>6. Педагогічний стаж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– </w:t>
      </w:r>
      <w:r w:rsidR="0002550F">
        <w:rPr>
          <w:rStyle w:val="FontStyle14"/>
          <w:lang w:val="uk-UA"/>
        </w:rPr>
        <w:t>29</w:t>
      </w:r>
      <w:r w:rsidRPr="00CE444A">
        <w:rPr>
          <w:rStyle w:val="FontStyle14"/>
          <w:lang w:val="uk-UA"/>
        </w:rPr>
        <w:t xml:space="preserve">  років</w:t>
      </w:r>
    </w:p>
    <w:p w:rsidR="005E325A" w:rsidRPr="000C1AFC" w:rsidRDefault="005E325A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</w:p>
    <w:p w:rsidR="005E325A" w:rsidRPr="000C1AFC" w:rsidRDefault="005E325A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0C1AFC">
        <w:rPr>
          <w:rFonts w:ascii="Times New Roman" w:hAnsi="Times New Roman"/>
          <w:color w:val="000000"/>
          <w:sz w:val="24"/>
          <w:szCs w:val="24"/>
          <w:lang w:val="uk-UA"/>
        </w:rPr>
        <w:t xml:space="preserve">7. Категорія, звання, нагороди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– </w:t>
      </w:r>
      <w:r w:rsidR="0002550F">
        <w:rPr>
          <w:rStyle w:val="FontStyle14"/>
          <w:lang w:val="uk-UA"/>
        </w:rPr>
        <w:t>вища категорія, звання "старший учитель"</w:t>
      </w:r>
    </w:p>
    <w:p w:rsidR="005E325A" w:rsidRPr="000C1AFC" w:rsidRDefault="005E325A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</w:p>
    <w:p w:rsidR="005E325A" w:rsidRDefault="0002550F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8</w:t>
      </w:r>
      <w:r w:rsidR="005E325A" w:rsidRPr="000C1AFC">
        <w:rPr>
          <w:rFonts w:ascii="Times New Roman" w:hAnsi="Times New Roman"/>
          <w:color w:val="000000"/>
          <w:sz w:val="24"/>
          <w:szCs w:val="24"/>
          <w:lang w:val="uk-UA"/>
        </w:rPr>
        <w:t>. Вид обдарованості, яку розвиває (</w:t>
      </w:r>
      <w:r w:rsidR="005E325A" w:rsidRPr="005E325A">
        <w:rPr>
          <w:rFonts w:ascii="Times New Roman" w:hAnsi="Times New Roman"/>
          <w:color w:val="000000"/>
          <w:sz w:val="24"/>
          <w:szCs w:val="24"/>
          <w:u w:val="single"/>
          <w:lang w:val="uk-UA"/>
        </w:rPr>
        <w:t>інтелектуальна,</w:t>
      </w:r>
      <w:r w:rsidR="005E325A" w:rsidRPr="000C1AFC">
        <w:rPr>
          <w:rFonts w:ascii="Times New Roman" w:hAnsi="Times New Roman"/>
          <w:color w:val="000000"/>
          <w:sz w:val="24"/>
          <w:szCs w:val="24"/>
          <w:lang w:val="uk-UA"/>
        </w:rPr>
        <w:t xml:space="preserve"> практично-перетворювальна, </w:t>
      </w:r>
      <w:r w:rsidR="005E325A" w:rsidRPr="005E325A">
        <w:rPr>
          <w:rFonts w:ascii="Times New Roman" w:hAnsi="Times New Roman"/>
          <w:color w:val="000000"/>
          <w:sz w:val="24"/>
          <w:szCs w:val="24"/>
          <w:lang w:val="uk-UA"/>
        </w:rPr>
        <w:t>художньо-естетична,</w:t>
      </w:r>
      <w:r w:rsidR="005E325A" w:rsidRPr="000C1AFC">
        <w:rPr>
          <w:rFonts w:ascii="Times New Roman" w:hAnsi="Times New Roman"/>
          <w:color w:val="000000"/>
          <w:sz w:val="24"/>
          <w:szCs w:val="24"/>
          <w:lang w:val="uk-UA"/>
        </w:rPr>
        <w:t xml:space="preserve"> психомоторна) (підкреслити)</w:t>
      </w:r>
    </w:p>
    <w:p w:rsidR="001B21D9" w:rsidRDefault="001B21D9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9.Педагогічне кредо: "Якщо ми хочемо, щоб дитина щось засвоїла, то треба це втілити в діяльність самої дитин</w:t>
      </w:r>
      <w:r w:rsidR="00DC223D">
        <w:rPr>
          <w:rFonts w:ascii="Times New Roman" w:hAnsi="Times New Roman"/>
          <w:color w:val="000000"/>
          <w:sz w:val="24"/>
          <w:szCs w:val="24"/>
          <w:lang w:val="uk-UA"/>
        </w:rPr>
        <w:t>и.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"</w:t>
      </w:r>
      <w:r w:rsidR="00DC223D">
        <w:rPr>
          <w:rFonts w:ascii="Times New Roman" w:hAnsi="Times New Roman"/>
          <w:color w:val="000000"/>
          <w:sz w:val="24"/>
          <w:szCs w:val="24"/>
          <w:lang w:val="uk-UA"/>
        </w:rPr>
        <w:t xml:space="preserve"> (Венгер).</w:t>
      </w:r>
    </w:p>
    <w:p w:rsidR="00DC223D" w:rsidRDefault="00DC223D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10.</w:t>
      </w:r>
      <w:r w:rsidR="008D35DC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Особисті досягнення вчителя: участь у конкурсі "Творчий учитель - обдарований </w:t>
      </w:r>
    </w:p>
    <w:p w:rsidR="00DC223D" w:rsidRPr="000C1AFC" w:rsidRDefault="00DC223D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учень ". Номінація: розвивальний урок (сертифікат), майстер-клас "Відіома як активна форма навчання на уроці узагальнення вивченого", керівник міського семінару - практикуму "Управління творчим потенціалом учнів</w:t>
      </w:r>
      <w:r w:rsidR="000A7860">
        <w:rPr>
          <w:rFonts w:ascii="Times New Roman" w:hAnsi="Times New Roman"/>
          <w:color w:val="000000"/>
          <w:sz w:val="24"/>
          <w:szCs w:val="24"/>
          <w:lang w:val="uk-UA"/>
        </w:rPr>
        <w:t xml:space="preserve"> засобами інформаційно - комп'ютерних технологій на уроках української мови та літератури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"</w:t>
      </w:r>
      <w:r w:rsidR="000A7860">
        <w:rPr>
          <w:rFonts w:ascii="Times New Roman" w:hAnsi="Times New Roman"/>
          <w:color w:val="000000"/>
          <w:sz w:val="24"/>
          <w:szCs w:val="24"/>
          <w:lang w:val="uk-UA"/>
        </w:rPr>
        <w:t>, (2010-2017 рр.) та інш.</w:t>
      </w:r>
    </w:p>
    <w:p w:rsidR="005E325A" w:rsidRDefault="00DC223D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11</w:t>
      </w:r>
      <w:r w:rsidR="005E325A" w:rsidRPr="000C1AFC">
        <w:rPr>
          <w:rFonts w:ascii="Times New Roman" w:hAnsi="Times New Roman"/>
          <w:color w:val="000000"/>
          <w:sz w:val="24"/>
          <w:szCs w:val="24"/>
          <w:lang w:val="uk-UA"/>
        </w:rPr>
        <w:t xml:space="preserve">. </w:t>
      </w:r>
      <w:r w:rsidR="000B1400">
        <w:rPr>
          <w:rFonts w:ascii="Times New Roman" w:hAnsi="Times New Roman"/>
          <w:color w:val="000000"/>
          <w:sz w:val="24"/>
          <w:szCs w:val="24"/>
          <w:lang w:val="uk-UA"/>
        </w:rPr>
        <w:t>Досягнення за 2</w:t>
      </w:r>
      <w:r w:rsidR="005E325A" w:rsidRPr="000C1AFC">
        <w:rPr>
          <w:rFonts w:ascii="Times New Roman" w:hAnsi="Times New Roman"/>
          <w:color w:val="000000"/>
          <w:sz w:val="24"/>
          <w:szCs w:val="24"/>
          <w:lang w:val="uk-UA"/>
        </w:rPr>
        <w:t xml:space="preserve"> навчальні роки (підготовка переможців та призерів олімпіад, конкурсів, змагань тощо)</w:t>
      </w:r>
    </w:p>
    <w:p w:rsidR="005E325A" w:rsidRPr="000C1AFC" w:rsidRDefault="005E325A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8"/>
        <w:gridCol w:w="1738"/>
        <w:gridCol w:w="1185"/>
        <w:gridCol w:w="1536"/>
        <w:gridCol w:w="1025"/>
        <w:gridCol w:w="1474"/>
        <w:gridCol w:w="1361"/>
      </w:tblGrid>
      <w:tr w:rsidR="00CE087D" w:rsidRPr="00D961C3" w:rsidTr="00CE087D">
        <w:tc>
          <w:tcPr>
            <w:tcW w:w="1428" w:type="dxa"/>
          </w:tcPr>
          <w:p w:rsidR="00A459B8" w:rsidRDefault="005E325A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D961C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Навчаль</w:t>
            </w:r>
            <w:r w:rsidR="00A459B8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-</w:t>
            </w:r>
          </w:p>
          <w:p w:rsidR="005E325A" w:rsidRPr="00D961C3" w:rsidRDefault="005E325A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D961C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ний рік</w:t>
            </w:r>
          </w:p>
        </w:tc>
        <w:tc>
          <w:tcPr>
            <w:tcW w:w="2923" w:type="dxa"/>
            <w:gridSpan w:val="2"/>
          </w:tcPr>
          <w:p w:rsidR="005E325A" w:rsidRPr="00D961C3" w:rsidRDefault="0004745F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Міський</w:t>
            </w:r>
            <w:r w:rsidR="005E325A" w:rsidRPr="00D961C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 рівень</w:t>
            </w:r>
          </w:p>
        </w:tc>
        <w:tc>
          <w:tcPr>
            <w:tcW w:w="2561" w:type="dxa"/>
            <w:gridSpan w:val="2"/>
          </w:tcPr>
          <w:p w:rsidR="005E325A" w:rsidRPr="00D961C3" w:rsidRDefault="005E325A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D961C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Обласний рівень</w:t>
            </w:r>
          </w:p>
        </w:tc>
        <w:tc>
          <w:tcPr>
            <w:tcW w:w="2835" w:type="dxa"/>
            <w:gridSpan w:val="2"/>
          </w:tcPr>
          <w:p w:rsidR="005E325A" w:rsidRPr="00D961C3" w:rsidRDefault="005E325A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D961C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Всеукраїнський рівень</w:t>
            </w:r>
          </w:p>
        </w:tc>
      </w:tr>
      <w:tr w:rsidR="00CE087D" w:rsidRPr="00D961C3" w:rsidTr="00CE087D">
        <w:tc>
          <w:tcPr>
            <w:tcW w:w="1428" w:type="dxa"/>
          </w:tcPr>
          <w:p w:rsidR="005E325A" w:rsidRPr="00D961C3" w:rsidRDefault="005E325A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738" w:type="dxa"/>
          </w:tcPr>
          <w:p w:rsidR="005E325A" w:rsidRPr="00D961C3" w:rsidRDefault="005E325A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D961C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Назва заходу</w:t>
            </w:r>
          </w:p>
        </w:tc>
        <w:tc>
          <w:tcPr>
            <w:tcW w:w="1185" w:type="dxa"/>
          </w:tcPr>
          <w:p w:rsidR="00CE087D" w:rsidRDefault="00CE087D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D961C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</w:t>
            </w:r>
            <w:r w:rsidR="005E325A" w:rsidRPr="00D961C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езуль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-</w:t>
            </w:r>
          </w:p>
          <w:p w:rsidR="005E325A" w:rsidRPr="00D961C3" w:rsidRDefault="00CE087D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  </w:t>
            </w:r>
            <w:r w:rsidR="005E325A" w:rsidRPr="00D961C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тат</w:t>
            </w:r>
          </w:p>
        </w:tc>
        <w:tc>
          <w:tcPr>
            <w:tcW w:w="1536" w:type="dxa"/>
          </w:tcPr>
          <w:p w:rsidR="005E325A" w:rsidRPr="00D961C3" w:rsidRDefault="005E325A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D961C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Назва заходу</w:t>
            </w:r>
          </w:p>
        </w:tc>
        <w:tc>
          <w:tcPr>
            <w:tcW w:w="1025" w:type="dxa"/>
          </w:tcPr>
          <w:p w:rsidR="00CE087D" w:rsidRDefault="00CE087D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D961C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</w:t>
            </w:r>
            <w:r w:rsidR="005E325A" w:rsidRPr="00D961C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езуль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-</w:t>
            </w:r>
          </w:p>
          <w:p w:rsidR="005E325A" w:rsidRPr="00D961C3" w:rsidRDefault="005E325A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D961C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тат</w:t>
            </w:r>
          </w:p>
        </w:tc>
        <w:tc>
          <w:tcPr>
            <w:tcW w:w="1474" w:type="dxa"/>
          </w:tcPr>
          <w:p w:rsidR="005E325A" w:rsidRPr="00D961C3" w:rsidRDefault="005E325A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D961C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Назва заходу</w:t>
            </w:r>
          </w:p>
        </w:tc>
        <w:tc>
          <w:tcPr>
            <w:tcW w:w="1361" w:type="dxa"/>
          </w:tcPr>
          <w:p w:rsidR="005E325A" w:rsidRPr="00D961C3" w:rsidRDefault="00CE087D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</w:t>
            </w:r>
            <w:r w:rsidR="005E325A" w:rsidRPr="00D961C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езультат</w:t>
            </w:r>
          </w:p>
        </w:tc>
      </w:tr>
      <w:tr w:rsidR="00CE087D" w:rsidRPr="000B1400" w:rsidTr="00CE087D">
        <w:tc>
          <w:tcPr>
            <w:tcW w:w="1428" w:type="dxa"/>
          </w:tcPr>
          <w:p w:rsidR="005E325A" w:rsidRPr="00D961C3" w:rsidRDefault="000B1400" w:rsidP="0004745F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2017</w:t>
            </w:r>
            <w:r w:rsidR="0004745F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- 201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8</w:t>
            </w:r>
          </w:p>
        </w:tc>
        <w:tc>
          <w:tcPr>
            <w:tcW w:w="1738" w:type="dxa"/>
          </w:tcPr>
          <w:p w:rsidR="005E325A" w:rsidRDefault="000B1400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Міський етап Всеукраїнської</w:t>
            </w:r>
            <w:r w:rsidRPr="000B140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олімпіади з україн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ської мови і літератури,</w:t>
            </w:r>
          </w:p>
          <w:p w:rsidR="000B1400" w:rsidRDefault="000B1400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Мерзлікіна Є.,</w:t>
            </w:r>
          </w:p>
          <w:p w:rsidR="000B1400" w:rsidRDefault="000B1400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8 клас</w:t>
            </w:r>
          </w:p>
          <w:p w:rsidR="000B1400" w:rsidRDefault="000B1400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Антипенко О., </w:t>
            </w:r>
          </w:p>
          <w:p w:rsidR="000B1400" w:rsidRDefault="000B1400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10 клас</w:t>
            </w:r>
            <w:r w:rsidR="00DE5B26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;</w:t>
            </w:r>
          </w:p>
          <w:p w:rsidR="00DE5B26" w:rsidRDefault="00DE5B26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Міський етап обласного конкурсу ораторського мистецтва "Заговори, щоб я тебе побачив",</w:t>
            </w:r>
          </w:p>
          <w:p w:rsidR="00DE5B26" w:rsidRPr="000B1400" w:rsidRDefault="00DE5B26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Контарьова А., 10 клас</w:t>
            </w:r>
          </w:p>
        </w:tc>
        <w:tc>
          <w:tcPr>
            <w:tcW w:w="1185" w:type="dxa"/>
          </w:tcPr>
          <w:p w:rsidR="005E325A" w:rsidRDefault="005E325A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0B1400" w:rsidRDefault="000B1400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0B1400" w:rsidRDefault="000B1400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0B1400" w:rsidRDefault="000B1400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0B1400" w:rsidRDefault="000B1400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0B1400" w:rsidRDefault="000B1400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ІІІ місце</w:t>
            </w:r>
          </w:p>
          <w:p w:rsidR="000B1400" w:rsidRDefault="000B1400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0B1400" w:rsidRDefault="000B1400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ІІІ місце</w:t>
            </w:r>
          </w:p>
          <w:p w:rsidR="00DE5B26" w:rsidRDefault="00DE5B26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І місце</w:t>
            </w:r>
          </w:p>
          <w:p w:rsidR="000B1400" w:rsidRPr="000B1400" w:rsidRDefault="000B1400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536" w:type="dxa"/>
          </w:tcPr>
          <w:p w:rsidR="00DE5B26" w:rsidRDefault="0004745F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0B140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="00DE5B26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Обласний конкурс ораторського мистецтва "Заговори,</w:t>
            </w:r>
          </w:p>
          <w:p w:rsidR="0004745F" w:rsidRDefault="00DE5B26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щоб я тебе побачив",</w:t>
            </w:r>
          </w:p>
          <w:p w:rsidR="00DE5B26" w:rsidRDefault="00DE5B26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Контарьова А.,</w:t>
            </w:r>
          </w:p>
          <w:p w:rsidR="00DE5B26" w:rsidRPr="000B1400" w:rsidRDefault="00DE5B26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10 клас</w:t>
            </w:r>
          </w:p>
        </w:tc>
        <w:tc>
          <w:tcPr>
            <w:tcW w:w="1025" w:type="dxa"/>
          </w:tcPr>
          <w:p w:rsidR="0004745F" w:rsidRDefault="0004745F" w:rsidP="00BF6087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</w:p>
          <w:p w:rsidR="00DE5B26" w:rsidRPr="000B1400" w:rsidRDefault="00DE5B26" w:rsidP="00BF6087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ІІІ місце</w:t>
            </w:r>
          </w:p>
        </w:tc>
        <w:tc>
          <w:tcPr>
            <w:tcW w:w="1474" w:type="dxa"/>
          </w:tcPr>
          <w:p w:rsidR="005E325A" w:rsidRPr="000B1400" w:rsidRDefault="005E325A" w:rsidP="00BF6087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</w:tc>
        <w:tc>
          <w:tcPr>
            <w:tcW w:w="1361" w:type="dxa"/>
          </w:tcPr>
          <w:p w:rsidR="005E325A" w:rsidRPr="000B1400" w:rsidRDefault="005E325A" w:rsidP="00BF6087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  <w:p w:rsidR="005E325A" w:rsidRPr="000B1400" w:rsidRDefault="005E325A" w:rsidP="00BF6087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  <w:p w:rsidR="005E325A" w:rsidRPr="000B1400" w:rsidRDefault="005E325A" w:rsidP="00BF6087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  <w:p w:rsidR="005E325A" w:rsidRPr="000B1400" w:rsidRDefault="005E325A" w:rsidP="00BF6087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  <w:p w:rsidR="005E325A" w:rsidRPr="000B1400" w:rsidRDefault="005E325A" w:rsidP="00BF6087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  <w:p w:rsidR="005E325A" w:rsidRPr="000B1400" w:rsidRDefault="005E325A" w:rsidP="00BF6087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  <w:p w:rsidR="005E325A" w:rsidRPr="000B1400" w:rsidRDefault="005E325A" w:rsidP="00BF6087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</w:tc>
      </w:tr>
      <w:tr w:rsidR="00CE087D" w:rsidRPr="00D961C3" w:rsidTr="00CE087D">
        <w:tc>
          <w:tcPr>
            <w:tcW w:w="1428" w:type="dxa"/>
          </w:tcPr>
          <w:p w:rsidR="005E325A" w:rsidRPr="00D961C3" w:rsidRDefault="000B1400" w:rsidP="00BF608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lastRenderedPageBreak/>
              <w:t>2018</w:t>
            </w:r>
            <w:r w:rsidR="005E325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- 201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9</w:t>
            </w:r>
          </w:p>
        </w:tc>
        <w:tc>
          <w:tcPr>
            <w:tcW w:w="1738" w:type="dxa"/>
          </w:tcPr>
          <w:p w:rsidR="00DE5B26" w:rsidRDefault="00DE5B26" w:rsidP="00DE5B26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Міський етап Всеукраїнської</w:t>
            </w:r>
            <w:r w:rsidRPr="000B140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олімпіади з україн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ської мови і літератури,</w:t>
            </w:r>
          </w:p>
          <w:p w:rsidR="00DE5B26" w:rsidRDefault="00DE5B26" w:rsidP="00DE5B26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Мерзлікіна Є.,</w:t>
            </w:r>
          </w:p>
          <w:p w:rsidR="00DE5B26" w:rsidRDefault="00DE5B26" w:rsidP="00DE5B26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9 клас</w:t>
            </w:r>
          </w:p>
          <w:p w:rsidR="00DE5B26" w:rsidRDefault="00DE5B26" w:rsidP="00DE5B26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Антипенко О., </w:t>
            </w:r>
          </w:p>
          <w:p w:rsidR="00DE5B26" w:rsidRDefault="00DE5B26" w:rsidP="00DE5B26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11 клас;</w:t>
            </w:r>
          </w:p>
          <w:p w:rsidR="005E325A" w:rsidRPr="000B1400" w:rsidRDefault="005E325A" w:rsidP="00C64018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</w:tc>
        <w:tc>
          <w:tcPr>
            <w:tcW w:w="1185" w:type="dxa"/>
          </w:tcPr>
          <w:p w:rsidR="00C64018" w:rsidRDefault="00C64018" w:rsidP="00BF6087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</w:p>
          <w:p w:rsidR="00DE5B26" w:rsidRDefault="00DE5B26" w:rsidP="00BF6087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ІІІ місце</w:t>
            </w:r>
          </w:p>
          <w:p w:rsidR="00DE5B26" w:rsidRDefault="00DE5B26" w:rsidP="00BF6087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</w:p>
          <w:p w:rsidR="00DE5B26" w:rsidRPr="000B1400" w:rsidRDefault="00DE5B26" w:rsidP="00BF6087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ІІ місце</w:t>
            </w:r>
          </w:p>
        </w:tc>
        <w:tc>
          <w:tcPr>
            <w:tcW w:w="1536" w:type="dxa"/>
          </w:tcPr>
          <w:p w:rsidR="00AB3CAF" w:rsidRPr="000B1400" w:rsidRDefault="00AB3CAF" w:rsidP="00C64018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025" w:type="dxa"/>
          </w:tcPr>
          <w:p w:rsidR="00AB3CAF" w:rsidRPr="000B1400" w:rsidRDefault="005E325A" w:rsidP="00AB3CAF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  <w:r w:rsidRPr="000B1400">
              <w:rPr>
                <w:sz w:val="20"/>
                <w:szCs w:val="20"/>
                <w:lang w:val="uk-UA"/>
              </w:rPr>
              <w:t xml:space="preserve"> </w:t>
            </w:r>
          </w:p>
          <w:p w:rsidR="005E325A" w:rsidRPr="000B1400" w:rsidRDefault="005E325A" w:rsidP="00BF6087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  <w:p w:rsidR="00C64018" w:rsidRPr="000B1400" w:rsidRDefault="00C64018" w:rsidP="00BF6087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  <w:p w:rsidR="00C64018" w:rsidRPr="000B1400" w:rsidRDefault="00C64018" w:rsidP="00BF6087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  <w:p w:rsidR="00C64018" w:rsidRPr="000B1400" w:rsidRDefault="00C64018" w:rsidP="00BF6087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  <w:p w:rsidR="00C64018" w:rsidRPr="000B1400" w:rsidRDefault="00C64018" w:rsidP="00BF6087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  <w:p w:rsidR="00C64018" w:rsidRPr="000B1400" w:rsidRDefault="00C64018" w:rsidP="00BF6087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</w:tc>
        <w:tc>
          <w:tcPr>
            <w:tcW w:w="1474" w:type="dxa"/>
          </w:tcPr>
          <w:p w:rsidR="005E325A" w:rsidRPr="000B1400" w:rsidRDefault="005E325A" w:rsidP="00BF6087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</w:tc>
        <w:tc>
          <w:tcPr>
            <w:tcW w:w="1361" w:type="dxa"/>
          </w:tcPr>
          <w:p w:rsidR="005E325A" w:rsidRPr="000B1400" w:rsidRDefault="005E325A" w:rsidP="00BF6087">
            <w:pPr>
              <w:pStyle w:val="Style6"/>
              <w:widowControl/>
              <w:rPr>
                <w:sz w:val="20"/>
                <w:szCs w:val="20"/>
                <w:lang w:val="uk-UA"/>
              </w:rPr>
            </w:pPr>
          </w:p>
        </w:tc>
      </w:tr>
    </w:tbl>
    <w:p w:rsidR="005E325A" w:rsidRDefault="005E325A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</w:p>
    <w:p w:rsidR="00CE087D" w:rsidRDefault="00CE087D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</w:p>
    <w:p w:rsidR="00CE087D" w:rsidRDefault="00CE087D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</w:p>
    <w:p w:rsidR="005E325A" w:rsidRPr="00DC223D" w:rsidRDefault="00DC223D" w:rsidP="00DC223D">
      <w:pPr>
        <w:pStyle w:val="a3"/>
        <w:jc w:val="center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В. о. директора              Н.Б.Авер'янова</w:t>
      </w:r>
    </w:p>
    <w:p w:rsidR="005E325A" w:rsidRDefault="005E325A" w:rsidP="005E325A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</w:p>
    <w:p w:rsidR="005E325A" w:rsidRDefault="005E325A" w:rsidP="005E325A">
      <w:pPr>
        <w:pStyle w:val="a3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5E325A" w:rsidRDefault="005E325A" w:rsidP="005E325A">
      <w:pPr>
        <w:pStyle w:val="a3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5E325A" w:rsidRDefault="005E325A" w:rsidP="005E325A">
      <w:pPr>
        <w:pStyle w:val="a3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5E325A" w:rsidRDefault="005E325A" w:rsidP="005E325A">
      <w:pPr>
        <w:pStyle w:val="a3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5E325A" w:rsidRDefault="005E325A" w:rsidP="005E325A">
      <w:pPr>
        <w:pStyle w:val="a3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5E325A" w:rsidRDefault="005E325A" w:rsidP="005E325A"/>
    <w:p w:rsidR="00D6280F" w:rsidRDefault="00D6280F"/>
    <w:sectPr w:rsidR="00D6280F" w:rsidSect="00363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30EDC"/>
    <w:multiLevelType w:val="hybridMultilevel"/>
    <w:tmpl w:val="C8528BB4"/>
    <w:lvl w:ilvl="0" w:tplc="926C9BA0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A43FC6"/>
    <w:multiLevelType w:val="hybridMultilevel"/>
    <w:tmpl w:val="2618AE6E"/>
    <w:lvl w:ilvl="0" w:tplc="090A0CB0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E029BA"/>
    <w:multiLevelType w:val="hybridMultilevel"/>
    <w:tmpl w:val="21CE1CB4"/>
    <w:lvl w:ilvl="0" w:tplc="85CEA95E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813102"/>
    <w:multiLevelType w:val="hybridMultilevel"/>
    <w:tmpl w:val="68DC3AEA"/>
    <w:lvl w:ilvl="0" w:tplc="05C46D9C">
      <w:start w:val="201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3C697B"/>
    <w:multiLevelType w:val="hybridMultilevel"/>
    <w:tmpl w:val="C0FAEC3C"/>
    <w:lvl w:ilvl="0" w:tplc="848C4D3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5E325A"/>
    <w:rsid w:val="0002550F"/>
    <w:rsid w:val="0004745F"/>
    <w:rsid w:val="00080A65"/>
    <w:rsid w:val="0008745D"/>
    <w:rsid w:val="000A7860"/>
    <w:rsid w:val="000B1400"/>
    <w:rsid w:val="001B21D9"/>
    <w:rsid w:val="00406D9B"/>
    <w:rsid w:val="005E325A"/>
    <w:rsid w:val="008D35DC"/>
    <w:rsid w:val="00A459B8"/>
    <w:rsid w:val="00AA2101"/>
    <w:rsid w:val="00AB3CAF"/>
    <w:rsid w:val="00C64018"/>
    <w:rsid w:val="00CE087D"/>
    <w:rsid w:val="00D6280F"/>
    <w:rsid w:val="00DC223D"/>
    <w:rsid w:val="00DE5B26"/>
    <w:rsid w:val="00E24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25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5E325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6">
    <w:name w:val="Style6"/>
    <w:basedOn w:val="a"/>
    <w:rsid w:val="005E32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basedOn w:val="a0"/>
    <w:rsid w:val="005E325A"/>
    <w:rPr>
      <w:rFonts w:ascii="Times New Roman" w:hAnsi="Times New Roman" w:cs="Times New Roman" w:hint="default"/>
      <w:sz w:val="24"/>
      <w:szCs w:val="24"/>
    </w:rPr>
  </w:style>
  <w:style w:type="paragraph" w:customStyle="1" w:styleId="Style8">
    <w:name w:val="Style8"/>
    <w:basedOn w:val="a"/>
    <w:rsid w:val="005E325A"/>
    <w:pPr>
      <w:widowControl w:val="0"/>
      <w:autoSpaceDE w:val="0"/>
      <w:autoSpaceDN w:val="0"/>
      <w:adjustRightInd w:val="0"/>
      <w:spacing w:after="0" w:line="298" w:lineRule="exact"/>
      <w:ind w:hanging="662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25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5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13334</dc:creator>
  <cp:lastModifiedBy>1</cp:lastModifiedBy>
  <cp:revision>5</cp:revision>
  <dcterms:created xsi:type="dcterms:W3CDTF">2015-09-15T11:41:00Z</dcterms:created>
  <dcterms:modified xsi:type="dcterms:W3CDTF">2019-06-05T13:16:00Z</dcterms:modified>
</cp:coreProperties>
</file>