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Інформація</w:t>
      </w:r>
    </w:p>
    <w:p w:rsidR="005E325A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педагога-наставника обдарованої дитини</w:t>
      </w:r>
    </w:p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(для обласного банку)</w:t>
      </w:r>
    </w:p>
    <w:p w:rsidR="005E325A" w:rsidRPr="000C1AFC" w:rsidRDefault="005E325A" w:rsidP="005E325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E325A" w:rsidRDefault="00E8681B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681B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26" style="position:absolute;left:0;text-align:left;margin-left:347.1pt;margin-top:3.2pt;width:113.4pt;height:141.75pt;z-index:251658240">
            <v:textbox style="mso-next-textbox:#_x0000_s1026">
              <w:txbxContent>
                <w:p w:rsidR="005E325A" w:rsidRDefault="00727085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7775" cy="1657554"/>
                        <wp:effectExtent l="19050" t="0" r="9525" b="0"/>
                        <wp:docPr id="2" name="Рисунок 1" descr="C:\Users\1\Desktop\учителя\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учителя\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657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325A" w:rsidRDefault="005E325A" w:rsidP="005E325A">
                  <w:pPr>
                    <w:jc w:val="center"/>
                    <w:rPr>
                      <w:lang w:val="uk-UA"/>
                    </w:rPr>
                  </w:pPr>
                </w:p>
                <w:p w:rsidR="005E325A" w:rsidRDefault="005E325A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Фото</w:t>
                  </w:r>
                </w:p>
                <w:p w:rsidR="005E325A" w:rsidRDefault="005E325A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(розмір </w:t>
                  </w:r>
                </w:p>
                <w:p w:rsidR="005E325A" w:rsidRPr="005F5886" w:rsidRDefault="005E325A" w:rsidP="005E32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паспорт)</w:t>
                  </w:r>
                </w:p>
              </w:txbxContent>
            </v:textbox>
          </v:rect>
        </w:pict>
      </w:r>
      <w:r w:rsidR="005E325A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</w:t>
      </w:r>
      <w:proofErr w:type="spellStart"/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>ім</w:t>
      </w:r>
      <w:proofErr w:type="spellEnd"/>
      <w:r w:rsidR="005E325A" w:rsidRPr="000C1AFC">
        <w:rPr>
          <w:rFonts w:ascii="Times New Roman" w:hAnsi="Times New Roman"/>
          <w:color w:val="000000"/>
          <w:sz w:val="24"/>
          <w:szCs w:val="24"/>
        </w:rPr>
        <w:t>'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я, по батькові педагога </w:t>
      </w:r>
      <w:r w:rsidR="005E325A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727085">
        <w:rPr>
          <w:rStyle w:val="FontStyle14"/>
          <w:lang w:val="uk-UA"/>
        </w:rPr>
        <w:t>Проноза Катерина Олександрівна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2. Повна дата народження </w:t>
      </w:r>
      <w:r w:rsidR="00727085">
        <w:rPr>
          <w:rFonts w:ascii="Times New Roman" w:hAnsi="Times New Roman"/>
          <w:color w:val="000000"/>
          <w:sz w:val="24"/>
          <w:szCs w:val="24"/>
          <w:lang w:val="uk-UA"/>
        </w:rPr>
        <w:t xml:space="preserve">– 10.04.1987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р.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3. Повна назва навчального закладу, де працює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Багатопрофільн</w:t>
      </w:r>
      <w:r w:rsidR="00727085">
        <w:rPr>
          <w:rFonts w:ascii="Times New Roman" w:hAnsi="Times New Roman"/>
          <w:color w:val="000000"/>
          <w:sz w:val="24"/>
          <w:szCs w:val="24"/>
          <w:lang w:val="uk-UA"/>
        </w:rPr>
        <w:t>а гімназія Покровської міської ради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4. Предмет, який викладає</w:t>
      </w:r>
      <w:r w:rsidR="00727085">
        <w:rPr>
          <w:rFonts w:ascii="Times New Roman" w:hAnsi="Times New Roman"/>
          <w:color w:val="000000"/>
          <w:sz w:val="24"/>
          <w:szCs w:val="24"/>
          <w:lang w:val="uk-UA"/>
        </w:rPr>
        <w:t xml:space="preserve"> - англійська мова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Pr="005E325A" w:rsidRDefault="005E325A" w:rsidP="005E325A">
      <w:pPr>
        <w:pStyle w:val="Style8"/>
        <w:widowControl/>
        <w:spacing w:before="43"/>
        <w:ind w:left="662" w:right="1498"/>
        <w:rPr>
          <w:lang w:val="uk-UA"/>
        </w:rPr>
      </w:pPr>
      <w:r w:rsidRPr="000C1AFC">
        <w:rPr>
          <w:color w:val="000000"/>
          <w:lang w:val="uk-UA"/>
        </w:rPr>
        <w:t>5. Загальний стаж</w:t>
      </w:r>
      <w:r>
        <w:rPr>
          <w:color w:val="000000"/>
          <w:lang w:val="uk-UA"/>
        </w:rPr>
        <w:t xml:space="preserve"> – </w:t>
      </w:r>
      <w:r w:rsidR="00727085">
        <w:rPr>
          <w:rStyle w:val="FontStyle14"/>
          <w:lang w:val="uk-UA"/>
        </w:rPr>
        <w:t>9</w:t>
      </w:r>
      <w:r w:rsidRPr="00CE444A">
        <w:rPr>
          <w:rStyle w:val="FontStyle14"/>
          <w:lang w:val="uk-UA"/>
        </w:rPr>
        <w:t xml:space="preserve">  років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6. Педагогічний стаж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727085">
        <w:rPr>
          <w:rStyle w:val="FontStyle14"/>
          <w:lang w:val="uk-UA"/>
        </w:rPr>
        <w:t>9</w:t>
      </w:r>
      <w:r w:rsidRPr="00CE444A">
        <w:rPr>
          <w:rStyle w:val="FontStyle14"/>
          <w:lang w:val="uk-UA"/>
        </w:rPr>
        <w:t xml:space="preserve">  років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7. Категорія, звання, нагороди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– </w:t>
      </w:r>
      <w:r>
        <w:rPr>
          <w:rStyle w:val="FontStyle14"/>
          <w:lang w:val="uk-UA"/>
        </w:rPr>
        <w:t>спеціаліст</w:t>
      </w:r>
      <w:r w:rsidRPr="00CE444A">
        <w:rPr>
          <w:rStyle w:val="FontStyle14"/>
          <w:lang w:val="uk-UA"/>
        </w:rPr>
        <w:t xml:space="preserve"> </w:t>
      </w:r>
      <w:r>
        <w:rPr>
          <w:rStyle w:val="FontStyle14"/>
          <w:lang w:val="uk-UA"/>
        </w:rPr>
        <w:t>ІІ категорії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727085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>. Вид обдарованості, яку розвиває (</w:t>
      </w:r>
      <w:r w:rsidR="005E325A" w:rsidRPr="005E325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інтелектуальна,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практично-перетворювальна, </w:t>
      </w:r>
      <w:r w:rsidR="005E325A" w:rsidRPr="005E325A">
        <w:rPr>
          <w:rFonts w:ascii="Times New Roman" w:hAnsi="Times New Roman"/>
          <w:color w:val="000000"/>
          <w:sz w:val="24"/>
          <w:szCs w:val="24"/>
          <w:lang w:val="uk-UA"/>
        </w:rPr>
        <w:t>художньо-естетична,</w:t>
      </w:r>
      <w:r w:rsidR="005E325A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психомоторна) (підкреслити)</w:t>
      </w:r>
    </w:p>
    <w:p w:rsidR="00867511" w:rsidRDefault="00867511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27085" w:rsidRDefault="00727085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9. Педагогічне кредо - "Від творчості вчителя до творчості учня".</w:t>
      </w:r>
    </w:p>
    <w:p w:rsidR="00867511" w:rsidRDefault="00867511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67511" w:rsidRPr="00867511" w:rsidRDefault="00727085" w:rsidP="0086751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867511">
        <w:rPr>
          <w:rFonts w:ascii="Times New Roman" w:hAnsi="Times New Roman"/>
          <w:color w:val="000000"/>
          <w:sz w:val="24"/>
          <w:szCs w:val="24"/>
          <w:lang w:val="uk-UA"/>
        </w:rPr>
        <w:t xml:space="preserve">0. Особисті  досягнення   педагога: учасник  міжнародних  проектів  на  платформі </w:t>
      </w:r>
    </w:p>
    <w:p w:rsidR="00727085" w:rsidRPr="00867511" w:rsidRDefault="00867511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e-Twinning</w:t>
      </w:r>
      <w:r w:rsidRPr="0086751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учасник міського етапу конкурсу "Класний керівник року"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11. </w:t>
      </w:r>
      <w:r w:rsidR="00867511">
        <w:rPr>
          <w:rFonts w:ascii="Times New Roman" w:hAnsi="Times New Roman"/>
          <w:color w:val="000000"/>
          <w:sz w:val="24"/>
          <w:szCs w:val="24"/>
          <w:lang w:val="uk-UA"/>
        </w:rPr>
        <w:t>Досягнення за 2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роки (підготовка переможців та призерів олімпіад, конкурсів, змагань тощо)</w:t>
      </w:r>
    </w:p>
    <w:p w:rsidR="005E325A" w:rsidRPr="000C1AFC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738"/>
        <w:gridCol w:w="1185"/>
        <w:gridCol w:w="1536"/>
        <w:gridCol w:w="1025"/>
        <w:gridCol w:w="1474"/>
        <w:gridCol w:w="1361"/>
      </w:tblGrid>
      <w:tr w:rsidR="00CE087D" w:rsidRPr="00D961C3" w:rsidTr="00CE087D">
        <w:tc>
          <w:tcPr>
            <w:tcW w:w="1428" w:type="dxa"/>
          </w:tcPr>
          <w:p w:rsidR="00A459B8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</w:t>
            </w:r>
            <w:proofErr w:type="spellEnd"/>
            <w:r w:rsidR="00A459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рік</w:t>
            </w:r>
          </w:p>
        </w:tc>
        <w:tc>
          <w:tcPr>
            <w:tcW w:w="2923" w:type="dxa"/>
            <w:gridSpan w:val="2"/>
          </w:tcPr>
          <w:p w:rsidR="005E325A" w:rsidRPr="00D961C3" w:rsidRDefault="0004745F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Міський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рівень</w:t>
            </w:r>
          </w:p>
        </w:tc>
        <w:tc>
          <w:tcPr>
            <w:tcW w:w="2561" w:type="dxa"/>
            <w:gridSpan w:val="2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2835" w:type="dxa"/>
            <w:gridSpan w:val="2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CE087D" w:rsidRPr="00D961C3" w:rsidTr="00CE087D">
        <w:tc>
          <w:tcPr>
            <w:tcW w:w="1428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85" w:type="dxa"/>
          </w:tcPr>
          <w:p w:rsidR="00CE087D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End"/>
          </w:p>
          <w:p w:rsidR="005E325A" w:rsidRPr="00D961C3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1536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025" w:type="dxa"/>
          </w:tcPr>
          <w:p w:rsidR="00CE087D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End"/>
          </w:p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тат</w:t>
            </w:r>
          </w:p>
        </w:tc>
        <w:tc>
          <w:tcPr>
            <w:tcW w:w="1474" w:type="dxa"/>
          </w:tcPr>
          <w:p w:rsidR="005E325A" w:rsidRPr="00D961C3" w:rsidRDefault="005E325A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</w:tcPr>
          <w:p w:rsidR="005E325A" w:rsidRPr="00D961C3" w:rsidRDefault="00CE087D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5E325A" w:rsidRPr="00D96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езультат</w:t>
            </w:r>
          </w:p>
        </w:tc>
      </w:tr>
      <w:tr w:rsidR="00CE087D" w:rsidRPr="00B712A1" w:rsidTr="00CE087D">
        <w:tc>
          <w:tcPr>
            <w:tcW w:w="1428" w:type="dxa"/>
          </w:tcPr>
          <w:p w:rsidR="005E325A" w:rsidRPr="00D961C3" w:rsidRDefault="00867511" w:rsidP="000474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2017</w:t>
            </w:r>
            <w:r w:rsidR="00047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38" w:type="dxa"/>
          </w:tcPr>
          <w:p w:rsidR="00B712A1" w:rsidRDefault="00B712A1" w:rsidP="00B712A1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5B3E5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ІІ етап Всеукраїнської олімпіади з англійської мови, </w:t>
            </w: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Львова А., </w:t>
            </w:r>
          </w:p>
          <w:p w:rsidR="005E325A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клас;</w:t>
            </w: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Інтелектуаль-</w:t>
            </w:r>
            <w:proofErr w:type="spellEnd"/>
          </w:p>
          <w:p w:rsidR="00B712A1" w:rsidRPr="00D961C3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конкурс "Застосування знань в нестандартних ситуаціях", Федоренко В., 7 клас</w:t>
            </w:r>
          </w:p>
        </w:tc>
        <w:tc>
          <w:tcPr>
            <w:tcW w:w="1185" w:type="dxa"/>
          </w:tcPr>
          <w:p w:rsidR="005E325A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ІІІ місце</w:t>
            </w: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712A1" w:rsidRPr="00D961C3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1536" w:type="dxa"/>
          </w:tcPr>
          <w:p w:rsidR="0004745F" w:rsidRPr="00E06678" w:rsidRDefault="0004745F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25" w:type="dxa"/>
          </w:tcPr>
          <w:p w:rsidR="0004745F" w:rsidRPr="00CE087D" w:rsidRDefault="0004745F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04745F" w:rsidRPr="00CE087D" w:rsidRDefault="0004745F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04745F" w:rsidRPr="00CE087D" w:rsidRDefault="0004745F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04745F" w:rsidRPr="00CE087D" w:rsidRDefault="0004745F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04745F" w:rsidRPr="00CE087D" w:rsidRDefault="0004745F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04745F" w:rsidRPr="00D961C3" w:rsidRDefault="0004745F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361" w:type="dxa"/>
          </w:tcPr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</w:tr>
      <w:tr w:rsidR="00CE087D" w:rsidRPr="00D961C3" w:rsidTr="00CE087D">
        <w:tc>
          <w:tcPr>
            <w:tcW w:w="1428" w:type="dxa"/>
          </w:tcPr>
          <w:p w:rsidR="005E325A" w:rsidRPr="00D961C3" w:rsidRDefault="0086751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</w:t>
            </w:r>
            <w:r w:rsidR="005E325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38" w:type="dxa"/>
          </w:tcPr>
          <w:p w:rsidR="00C64018" w:rsidRDefault="00C64018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5B3E5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етап</w:t>
            </w:r>
            <w:r w:rsidR="00867511">
              <w:rPr>
                <w:lang w:val="uk-UA"/>
              </w:rPr>
              <w:t xml:space="preserve"> Всеукраїнсько</w:t>
            </w:r>
            <w:r w:rsidR="00867511">
              <w:rPr>
                <w:lang w:val="uk-UA"/>
              </w:rPr>
              <w:lastRenderedPageBreak/>
              <w:t xml:space="preserve">ї олімпіади з англійської мови, </w:t>
            </w:r>
          </w:p>
          <w:p w:rsidR="00867511" w:rsidRDefault="00B712A1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Смальоха М.</w:t>
            </w:r>
            <w:r w:rsidR="00867511">
              <w:rPr>
                <w:lang w:val="uk-UA"/>
              </w:rPr>
              <w:t>, 10 клас</w:t>
            </w:r>
            <w:r>
              <w:rPr>
                <w:lang w:val="uk-UA"/>
              </w:rPr>
              <w:t>;</w:t>
            </w:r>
          </w:p>
          <w:p w:rsidR="00B712A1" w:rsidRDefault="00B712A1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Федоренко В.,</w:t>
            </w:r>
          </w:p>
          <w:p w:rsidR="00B712A1" w:rsidRDefault="00B712A1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8 клас;</w:t>
            </w:r>
          </w:p>
          <w:p w:rsidR="00B712A1" w:rsidRDefault="00B712A1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Львова А., </w:t>
            </w:r>
          </w:p>
          <w:p w:rsidR="00B712A1" w:rsidRDefault="00B712A1" w:rsidP="00C64018">
            <w:pPr>
              <w:pStyle w:val="Style6"/>
              <w:widowControl/>
              <w:rPr>
                <w:lang w:val="uk-UA"/>
              </w:rPr>
            </w:pPr>
            <w:r>
              <w:rPr>
                <w:lang w:val="uk-UA"/>
              </w:rPr>
              <w:t>9 клас</w:t>
            </w:r>
          </w:p>
          <w:p w:rsidR="005E325A" w:rsidRPr="00C64018" w:rsidRDefault="005E325A" w:rsidP="00C64018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185" w:type="dxa"/>
          </w:tcPr>
          <w:p w:rsidR="00B712A1" w:rsidRDefault="00B712A1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B712A1" w:rsidRDefault="00B712A1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5E325A" w:rsidRPr="00CE087D" w:rsidRDefault="00867511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C64018" w:rsidRPr="00B712A1">
              <w:rPr>
                <w:sz w:val="24"/>
                <w:szCs w:val="24"/>
              </w:rPr>
              <w:t xml:space="preserve"> </w:t>
            </w:r>
            <w:r w:rsidR="00C64018" w:rsidRPr="00CE087D">
              <w:rPr>
                <w:sz w:val="24"/>
                <w:szCs w:val="24"/>
                <w:lang w:val="uk-UA"/>
              </w:rPr>
              <w:t xml:space="preserve">місце  </w:t>
            </w:r>
          </w:p>
          <w:p w:rsidR="00C64018" w:rsidRDefault="00C64018" w:rsidP="00BF6087">
            <w:pPr>
              <w:pStyle w:val="a3"/>
              <w:jc w:val="both"/>
              <w:rPr>
                <w:lang w:val="uk-UA"/>
              </w:rPr>
            </w:pPr>
          </w:p>
          <w:p w:rsidR="00C64018" w:rsidRDefault="00C64018" w:rsidP="00BF6087">
            <w:pPr>
              <w:pStyle w:val="a3"/>
              <w:jc w:val="both"/>
              <w:rPr>
                <w:lang w:val="uk-UA"/>
              </w:rPr>
            </w:pPr>
          </w:p>
          <w:p w:rsidR="00C64018" w:rsidRDefault="00B712A1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  <w:r w:rsidR="00C64018" w:rsidRPr="00CE087D">
              <w:rPr>
                <w:sz w:val="24"/>
                <w:szCs w:val="24"/>
                <w:lang w:val="uk-UA"/>
              </w:rPr>
              <w:t xml:space="preserve"> місце</w:t>
            </w:r>
          </w:p>
          <w:p w:rsidR="00B712A1" w:rsidRDefault="00B712A1" w:rsidP="00BF6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B712A1" w:rsidRPr="00CE087D" w:rsidRDefault="00B712A1" w:rsidP="00BF608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1536" w:type="dxa"/>
          </w:tcPr>
          <w:p w:rsidR="00AB3CAF" w:rsidRPr="00C64018" w:rsidRDefault="00AB3CAF" w:rsidP="00C6401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</w:tcPr>
          <w:p w:rsidR="00AB3CAF" w:rsidRPr="00CE087D" w:rsidRDefault="005E325A" w:rsidP="00AB3CAF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E087D">
              <w:rPr>
                <w:sz w:val="24"/>
                <w:szCs w:val="24"/>
                <w:lang w:val="uk-UA"/>
              </w:rPr>
              <w:t xml:space="preserve"> </w:t>
            </w:r>
          </w:p>
          <w:p w:rsidR="005E325A" w:rsidRDefault="005E325A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Default="00C64018" w:rsidP="00BF6087">
            <w:pPr>
              <w:pStyle w:val="Style6"/>
              <w:widowControl/>
              <w:rPr>
                <w:lang w:val="uk-UA"/>
              </w:rPr>
            </w:pPr>
          </w:p>
          <w:p w:rsidR="00C64018" w:rsidRPr="00CE444A" w:rsidRDefault="00C64018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474" w:type="dxa"/>
          </w:tcPr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  <w:tc>
          <w:tcPr>
            <w:tcW w:w="1361" w:type="dxa"/>
          </w:tcPr>
          <w:p w:rsidR="005E325A" w:rsidRPr="00CE444A" w:rsidRDefault="005E325A" w:rsidP="00BF6087">
            <w:pPr>
              <w:pStyle w:val="Style6"/>
              <w:widowControl/>
              <w:rPr>
                <w:lang w:val="uk-UA"/>
              </w:rPr>
            </w:pPr>
          </w:p>
        </w:tc>
      </w:tr>
    </w:tbl>
    <w:p w:rsidR="005E325A" w:rsidRDefault="005E325A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E087D" w:rsidRDefault="00CE087D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E087D" w:rsidRDefault="00CE087D" w:rsidP="005E325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325A" w:rsidRPr="00B712A1" w:rsidRDefault="00B712A1" w:rsidP="00B712A1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В. о. директора                Н. Б. Авер'янова</w:t>
      </w: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325A" w:rsidRDefault="005E325A" w:rsidP="005E325A"/>
    <w:p w:rsidR="00D6280F" w:rsidRDefault="00D6280F"/>
    <w:sectPr w:rsidR="00D6280F" w:rsidSect="0036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EDC"/>
    <w:multiLevelType w:val="hybridMultilevel"/>
    <w:tmpl w:val="C8528BB4"/>
    <w:lvl w:ilvl="0" w:tplc="926C9BA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3FC6"/>
    <w:multiLevelType w:val="hybridMultilevel"/>
    <w:tmpl w:val="2618AE6E"/>
    <w:lvl w:ilvl="0" w:tplc="090A0CB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29BA"/>
    <w:multiLevelType w:val="hybridMultilevel"/>
    <w:tmpl w:val="21CE1CB4"/>
    <w:lvl w:ilvl="0" w:tplc="85CEA95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13102"/>
    <w:multiLevelType w:val="hybridMultilevel"/>
    <w:tmpl w:val="68DC3AEA"/>
    <w:lvl w:ilvl="0" w:tplc="05C46D9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697B"/>
    <w:multiLevelType w:val="hybridMultilevel"/>
    <w:tmpl w:val="C0FAEC3C"/>
    <w:lvl w:ilvl="0" w:tplc="848C4D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E325A"/>
    <w:rsid w:val="0004745F"/>
    <w:rsid w:val="0008745D"/>
    <w:rsid w:val="005549C6"/>
    <w:rsid w:val="005E325A"/>
    <w:rsid w:val="00727085"/>
    <w:rsid w:val="00867511"/>
    <w:rsid w:val="00A459B8"/>
    <w:rsid w:val="00AB3CAF"/>
    <w:rsid w:val="00B712A1"/>
    <w:rsid w:val="00C64018"/>
    <w:rsid w:val="00CE087D"/>
    <w:rsid w:val="00D6280F"/>
    <w:rsid w:val="00E8681B"/>
    <w:rsid w:val="00FD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3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5E3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5E325A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5E325A"/>
    <w:pPr>
      <w:widowControl w:val="0"/>
      <w:autoSpaceDE w:val="0"/>
      <w:autoSpaceDN w:val="0"/>
      <w:adjustRightInd w:val="0"/>
      <w:spacing w:after="0" w:line="298" w:lineRule="exact"/>
      <w:ind w:hanging="662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13334</dc:creator>
  <cp:lastModifiedBy>1</cp:lastModifiedBy>
  <cp:revision>4</cp:revision>
  <dcterms:created xsi:type="dcterms:W3CDTF">2015-09-15T11:41:00Z</dcterms:created>
  <dcterms:modified xsi:type="dcterms:W3CDTF">2019-06-05T13:41:00Z</dcterms:modified>
</cp:coreProperties>
</file>