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32C76" w:rsidRPr="00E14B0F" w:rsidRDefault="00732C76" w:rsidP="00732C76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                                                </w:t>
      </w:r>
      <w:r w:rsidRPr="00E14B0F">
        <w:rPr>
          <w:rFonts w:ascii="Times New Roman" w:hAnsi="Times New Roman" w:cs="Times New Roman"/>
          <w:b/>
          <w:sz w:val="28"/>
          <w:szCs w:val="28"/>
          <w:lang w:val="uk-UA"/>
        </w:rPr>
        <w:t>Картка обліку дитини,</w:t>
      </w:r>
    </w:p>
    <w:p w:rsidR="00732C76" w:rsidRPr="00E634A0" w:rsidRDefault="00966997" w:rsidP="00E634A0">
      <w:pPr>
        <w:ind w:left="360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66997">
        <w:rPr>
          <w:rFonts w:ascii="Times New Roman" w:hAnsi="Times New Roman" w:cs="Times New Roman"/>
          <w:b/>
          <w:i/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4587240</wp:posOffset>
            </wp:positionH>
            <wp:positionV relativeFrom="paragraph">
              <wp:posOffset>283210</wp:posOffset>
            </wp:positionV>
            <wp:extent cx="1574800" cy="2002155"/>
            <wp:effectExtent l="19050" t="0" r="6350" b="0"/>
            <wp:wrapTight wrapText="bothSides">
              <wp:wrapPolygon edited="0">
                <wp:start x="-261" y="0"/>
                <wp:lineTo x="-261" y="21374"/>
                <wp:lineTo x="21687" y="21374"/>
                <wp:lineTo x="21687" y="0"/>
                <wp:lineTo x="-261" y="0"/>
              </wp:wrapPolygon>
            </wp:wrapTight>
            <wp:docPr id="2" name="Рисунок 2" descr="C:\Users\User\Desktop\DSC_2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SC_27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80" t="4892" r="26406" b="49234"/>
                    <a:stretch/>
                  </pic:blipFill>
                  <pic:spPr bwMode="auto">
                    <a:xfrm>
                      <a:off x="0" y="0"/>
                      <a:ext cx="1574800" cy="200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32C76" w:rsidRPr="00E14B0F">
        <w:rPr>
          <w:rFonts w:ascii="Times New Roman" w:hAnsi="Times New Roman" w:cs="Times New Roman"/>
          <w:b/>
          <w:sz w:val="28"/>
          <w:szCs w:val="28"/>
          <w:lang w:val="uk-UA"/>
        </w:rPr>
        <w:t>занесеної до банку даних обдарованих дітей Донецької області</w:t>
      </w:r>
    </w:p>
    <w:p w:rsidR="00732C76" w:rsidRPr="00E14B0F" w:rsidRDefault="00732C76" w:rsidP="00966997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Прізвище, ім’я, по батькові дитини </w:t>
      </w:r>
    </w:p>
    <w:p w:rsidR="00732C76" w:rsidRPr="00E14B0F" w:rsidRDefault="00E634A0" w:rsidP="00E634A0">
      <w:pPr>
        <w:spacing w:after="0" w:line="240" w:lineRule="auto"/>
        <w:ind w:left="72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Дегтярьова Діана Олександрівна</w:t>
      </w:r>
    </w:p>
    <w:p w:rsidR="00732C76" w:rsidRPr="00E14B0F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Повна дата народження 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2</w:t>
      </w:r>
      <w:r w:rsidR="00E634A0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6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</w:t>
      </w:r>
      <w:r w:rsidR="00E634A0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квітн</w:t>
      </w:r>
      <w:r w:rsidR="008A15AB"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я 200</w:t>
      </w:r>
      <w:r w:rsidR="00E634A0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3</w:t>
      </w:r>
      <w:r w:rsidR="008A15AB"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рік</w:t>
      </w:r>
    </w:p>
    <w:p w:rsidR="00732C76" w:rsidRPr="00E14B0F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Повна назва навчального закладу, де навчається </w:t>
      </w:r>
    </w:p>
    <w:p w:rsidR="00732C76" w:rsidRPr="00E14B0F" w:rsidRDefault="008A15AB" w:rsidP="00B54CB5">
      <w:pPr>
        <w:spacing w:after="0"/>
        <w:ind w:left="708" w:firstLine="57"/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</w:pP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Н</w:t>
      </w:r>
      <w:r w:rsidR="00732C76"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авчально-виховний комплекс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№ 1 </w:t>
      </w:r>
      <w:r w:rsidR="00E634A0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            Покровської міської ради Донець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кої області</w:t>
      </w:r>
    </w:p>
    <w:p w:rsidR="00732C76" w:rsidRPr="00E14B0F" w:rsidRDefault="00732C76" w:rsidP="00B54CB5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Клас навчання </w:t>
      </w:r>
      <w:r w:rsidRPr="00E14B0F">
        <w:rPr>
          <w:rFonts w:ascii="Times New Roman" w:hAnsi="Times New Roman" w:cs="Times New Roman"/>
          <w:sz w:val="28"/>
          <w:szCs w:val="28"/>
          <w:u w:val="single"/>
          <w:lang w:val="uk-UA"/>
        </w:rPr>
        <w:t xml:space="preserve"> 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11 клас</w:t>
      </w:r>
    </w:p>
    <w:p w:rsidR="00732C76" w:rsidRPr="00E14B0F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Профіль навчання </w:t>
      </w:r>
      <w:r w:rsidR="00EA5CDB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</w:t>
      </w:r>
      <w:r w:rsidR="00C46474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англо-український </w:t>
      </w:r>
      <w:r w:rsidR="00EA5CDB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</w:t>
      </w:r>
    </w:p>
    <w:p w:rsidR="00732C76" w:rsidRPr="00E14B0F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>Повна домашня адреса</w:t>
      </w:r>
      <w:r w:rsidR="00C464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м. </w:t>
      </w:r>
      <w:r w:rsidR="008A15AB"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Покровськ, </w:t>
      </w:r>
      <w:r w:rsidR="00E634A0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мікрорайон </w:t>
      </w:r>
      <w:r w:rsidR="00C46474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«</w:t>
      </w:r>
      <w:r w:rsidR="00E634A0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Південний</w:t>
      </w:r>
      <w:r w:rsidR="00C46474" w:rsidRPr="00B54CB5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»</w:t>
      </w:r>
      <w:r w:rsidR="00E634A0" w:rsidRPr="00B54CB5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, 26/37</w:t>
      </w:r>
    </w:p>
    <w:p w:rsidR="00732C76" w:rsidRPr="00E14B0F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Телефон </w:t>
      </w:r>
      <w:r w:rsidR="00E634A0" w:rsidRPr="00E634A0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0508104834</w:t>
      </w:r>
    </w:p>
    <w:p w:rsidR="00B54CB5" w:rsidRPr="00B54CB5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>Відомості про батьків (ПІБ, місце роботи, посада)</w:t>
      </w:r>
    </w:p>
    <w:p w:rsidR="00732C76" w:rsidRPr="00E14B0F" w:rsidRDefault="00732C76" w:rsidP="00B54CB5">
      <w:pPr>
        <w:spacing w:after="0" w:line="240" w:lineRule="auto"/>
        <w:ind w:left="72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Мати –</w:t>
      </w:r>
      <w:r w:rsidR="00E634A0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Дегтярьова Оксана Анатоліївна</w:t>
      </w:r>
      <w:r w:rsidR="00C46474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-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</w:t>
      </w:r>
      <w:r w:rsidR="00E634A0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вихователь</w:t>
      </w:r>
    </w:p>
    <w:p w:rsidR="00732C76" w:rsidRPr="00E14B0F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>Вид обдарованості (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інтелектуальна</w:t>
      </w:r>
      <w:r w:rsidRPr="00E14B0F"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B54CB5" w:rsidRPr="00B54CB5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 Хобі та захоплення дитини </w:t>
      </w:r>
    </w:p>
    <w:p w:rsidR="00732C76" w:rsidRPr="00E14B0F" w:rsidRDefault="008A15AB" w:rsidP="00B54CB5">
      <w:pPr>
        <w:spacing w:after="0" w:line="240" w:lineRule="auto"/>
        <w:ind w:left="720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поглиблене вивчення </w:t>
      </w:r>
      <w:r w:rsidR="00C374F9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української, 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англійської мов</w:t>
      </w:r>
      <w:r w:rsidR="00C46474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и</w:t>
      </w:r>
      <w:r w:rsidR="00C374F9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, історії</w:t>
      </w:r>
    </w:p>
    <w:p w:rsidR="00732C76" w:rsidRPr="00E14B0F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 Досягнення дити</w:t>
      </w:r>
      <w:r w:rsidR="005D0186">
        <w:rPr>
          <w:rFonts w:ascii="Times New Roman" w:hAnsi="Times New Roman" w:cs="Times New Roman"/>
          <w:sz w:val="28"/>
          <w:szCs w:val="28"/>
          <w:lang w:val="uk-UA"/>
        </w:rPr>
        <w:t>ни за 3 навчальні роки (міський</w:t>
      </w:r>
      <w:r w:rsidRPr="00E14B0F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D018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14B0F">
        <w:rPr>
          <w:rFonts w:ascii="Times New Roman" w:hAnsi="Times New Roman" w:cs="Times New Roman"/>
          <w:sz w:val="28"/>
          <w:szCs w:val="28"/>
          <w:lang w:val="uk-UA"/>
        </w:rPr>
        <w:t>обласний, вс</w:t>
      </w:r>
      <w:r w:rsidR="005D0186">
        <w:rPr>
          <w:rFonts w:ascii="Times New Roman" w:hAnsi="Times New Roman" w:cs="Times New Roman"/>
          <w:sz w:val="28"/>
          <w:szCs w:val="28"/>
          <w:lang w:val="uk-UA"/>
        </w:rPr>
        <w:t>еукраїнський рівні</w:t>
      </w:r>
      <w:r w:rsidRPr="00E14B0F">
        <w:rPr>
          <w:rFonts w:ascii="Times New Roman" w:hAnsi="Times New Roman" w:cs="Times New Roman"/>
          <w:sz w:val="28"/>
          <w:szCs w:val="28"/>
          <w:lang w:val="uk-UA"/>
        </w:rPr>
        <w:t>)</w:t>
      </w:r>
    </w:p>
    <w:tbl>
      <w:tblPr>
        <w:tblpPr w:leftFromText="180" w:rightFromText="180" w:vertAnchor="text" w:horzAnchor="page" w:tblpX="787" w:tblpY="262"/>
        <w:tblW w:w="110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113"/>
        <w:gridCol w:w="2740"/>
        <w:gridCol w:w="937"/>
        <w:gridCol w:w="2233"/>
        <w:gridCol w:w="936"/>
        <w:gridCol w:w="2084"/>
        <w:gridCol w:w="975"/>
      </w:tblGrid>
      <w:tr w:rsidR="0063039B" w:rsidRPr="008A15AB" w:rsidTr="00B54CB5">
        <w:trPr>
          <w:trHeight w:val="164"/>
        </w:trPr>
        <w:tc>
          <w:tcPr>
            <w:tcW w:w="1113" w:type="dxa"/>
            <w:vMerge w:val="restart"/>
          </w:tcPr>
          <w:p w:rsidR="0063039B" w:rsidRPr="008A15AB" w:rsidRDefault="0063039B" w:rsidP="00B54CB5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8A15AB">
              <w:rPr>
                <w:rFonts w:ascii="Times New Roman" w:hAnsi="Times New Roman" w:cs="Times New Roman"/>
                <w:b/>
                <w:lang w:val="uk-UA"/>
              </w:rPr>
              <w:t>Навчальний рік</w:t>
            </w:r>
          </w:p>
        </w:tc>
        <w:tc>
          <w:tcPr>
            <w:tcW w:w="3677" w:type="dxa"/>
            <w:gridSpan w:val="2"/>
          </w:tcPr>
          <w:p w:rsidR="0063039B" w:rsidRPr="008A15AB" w:rsidRDefault="0063039B" w:rsidP="00B54CB5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8A15AB">
              <w:rPr>
                <w:rFonts w:ascii="Times New Roman" w:hAnsi="Times New Roman" w:cs="Times New Roman"/>
                <w:b/>
                <w:lang w:val="uk-UA"/>
              </w:rPr>
              <w:t>Міський рівень</w:t>
            </w:r>
          </w:p>
        </w:tc>
        <w:tc>
          <w:tcPr>
            <w:tcW w:w="3169" w:type="dxa"/>
            <w:gridSpan w:val="2"/>
          </w:tcPr>
          <w:p w:rsidR="0063039B" w:rsidRPr="008A15AB" w:rsidRDefault="0063039B" w:rsidP="00B54CB5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 w:rsidRPr="008A15AB">
              <w:rPr>
                <w:rFonts w:ascii="Times New Roman" w:hAnsi="Times New Roman" w:cs="Times New Roman"/>
                <w:b/>
                <w:lang w:val="uk-UA"/>
              </w:rPr>
              <w:t>Обласний  рівень</w:t>
            </w:r>
          </w:p>
        </w:tc>
        <w:tc>
          <w:tcPr>
            <w:tcW w:w="3059" w:type="dxa"/>
            <w:gridSpan w:val="2"/>
          </w:tcPr>
          <w:p w:rsidR="0063039B" w:rsidRPr="008A15AB" w:rsidRDefault="00C63BC8" w:rsidP="00B54CB5">
            <w:pPr>
              <w:jc w:val="center"/>
              <w:rPr>
                <w:rFonts w:ascii="Times New Roman" w:hAnsi="Times New Roman" w:cs="Times New Roman"/>
                <w:b/>
                <w:lang w:val="uk-UA"/>
              </w:rPr>
            </w:pPr>
            <w:r>
              <w:rPr>
                <w:rFonts w:ascii="Times New Roman" w:hAnsi="Times New Roman" w:cs="Times New Roman"/>
                <w:b/>
                <w:lang w:val="uk-UA"/>
              </w:rPr>
              <w:t>Всеукраїнський</w:t>
            </w:r>
            <w:r w:rsidR="0063039B" w:rsidRPr="008A15AB">
              <w:rPr>
                <w:rFonts w:ascii="Times New Roman" w:hAnsi="Times New Roman" w:cs="Times New Roman"/>
                <w:b/>
                <w:lang w:val="uk-UA"/>
              </w:rPr>
              <w:t xml:space="preserve"> рівень</w:t>
            </w:r>
          </w:p>
        </w:tc>
      </w:tr>
      <w:tr w:rsidR="005D0186" w:rsidRPr="008A15AB" w:rsidTr="00B54CB5">
        <w:trPr>
          <w:trHeight w:val="46"/>
        </w:trPr>
        <w:tc>
          <w:tcPr>
            <w:tcW w:w="1113" w:type="dxa"/>
            <w:vMerge/>
          </w:tcPr>
          <w:p w:rsidR="0063039B" w:rsidRPr="008A15AB" w:rsidRDefault="0063039B" w:rsidP="00B54CB5">
            <w:pPr>
              <w:jc w:val="both"/>
              <w:rPr>
                <w:rFonts w:ascii="Times New Roman" w:hAnsi="Times New Roman" w:cs="Times New Roman"/>
                <w:lang w:val="uk-UA"/>
              </w:rPr>
            </w:pPr>
          </w:p>
        </w:tc>
        <w:tc>
          <w:tcPr>
            <w:tcW w:w="2740" w:type="dxa"/>
          </w:tcPr>
          <w:p w:rsidR="0063039B" w:rsidRPr="008A15AB" w:rsidRDefault="0063039B" w:rsidP="00B54CB5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8A15AB">
              <w:rPr>
                <w:rFonts w:ascii="Times New Roman" w:hAnsi="Times New Roman" w:cs="Times New Roman"/>
                <w:lang w:val="uk-UA"/>
              </w:rPr>
              <w:t>Назва заходу</w:t>
            </w:r>
          </w:p>
        </w:tc>
        <w:tc>
          <w:tcPr>
            <w:tcW w:w="937" w:type="dxa"/>
          </w:tcPr>
          <w:p w:rsidR="0063039B" w:rsidRPr="008A15AB" w:rsidRDefault="0063039B" w:rsidP="00B54CB5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8A15AB">
              <w:rPr>
                <w:rFonts w:ascii="Times New Roman" w:hAnsi="Times New Roman" w:cs="Times New Roman"/>
                <w:lang w:val="uk-UA"/>
              </w:rPr>
              <w:t>Результат</w:t>
            </w:r>
          </w:p>
        </w:tc>
        <w:tc>
          <w:tcPr>
            <w:tcW w:w="2233" w:type="dxa"/>
          </w:tcPr>
          <w:p w:rsidR="0063039B" w:rsidRPr="008A15AB" w:rsidRDefault="0063039B" w:rsidP="00B54CB5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8A15AB">
              <w:rPr>
                <w:rFonts w:ascii="Times New Roman" w:hAnsi="Times New Roman" w:cs="Times New Roman"/>
                <w:lang w:val="uk-UA"/>
              </w:rPr>
              <w:t>Назва заходу</w:t>
            </w:r>
          </w:p>
        </w:tc>
        <w:tc>
          <w:tcPr>
            <w:tcW w:w="936" w:type="dxa"/>
          </w:tcPr>
          <w:p w:rsidR="0063039B" w:rsidRPr="008A15AB" w:rsidRDefault="0063039B" w:rsidP="00B54CB5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8A15AB">
              <w:rPr>
                <w:rFonts w:ascii="Times New Roman" w:hAnsi="Times New Roman" w:cs="Times New Roman"/>
                <w:lang w:val="uk-UA"/>
              </w:rPr>
              <w:t>Результат</w:t>
            </w:r>
          </w:p>
        </w:tc>
        <w:tc>
          <w:tcPr>
            <w:tcW w:w="2084" w:type="dxa"/>
          </w:tcPr>
          <w:p w:rsidR="0063039B" w:rsidRPr="008A15AB" w:rsidRDefault="0063039B" w:rsidP="00B54CB5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8A15AB">
              <w:rPr>
                <w:rFonts w:ascii="Times New Roman" w:hAnsi="Times New Roman" w:cs="Times New Roman"/>
                <w:lang w:val="uk-UA"/>
              </w:rPr>
              <w:t>Назва заходу</w:t>
            </w:r>
          </w:p>
        </w:tc>
        <w:tc>
          <w:tcPr>
            <w:tcW w:w="975" w:type="dxa"/>
          </w:tcPr>
          <w:p w:rsidR="0063039B" w:rsidRPr="008A15AB" w:rsidRDefault="0063039B" w:rsidP="00B54CB5">
            <w:pPr>
              <w:jc w:val="center"/>
              <w:rPr>
                <w:rFonts w:ascii="Times New Roman" w:hAnsi="Times New Roman" w:cs="Times New Roman"/>
                <w:lang w:val="uk-UA"/>
              </w:rPr>
            </w:pPr>
            <w:r w:rsidRPr="008A15AB">
              <w:rPr>
                <w:rFonts w:ascii="Times New Roman" w:hAnsi="Times New Roman" w:cs="Times New Roman"/>
                <w:lang w:val="uk-UA"/>
              </w:rPr>
              <w:t>Результат</w:t>
            </w:r>
          </w:p>
        </w:tc>
      </w:tr>
      <w:tr w:rsidR="003E6DC7" w:rsidRPr="00E634A0" w:rsidTr="00B54CB5">
        <w:trPr>
          <w:trHeight w:val="195"/>
        </w:trPr>
        <w:tc>
          <w:tcPr>
            <w:tcW w:w="1113" w:type="dxa"/>
            <w:vMerge w:val="restart"/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2016-2017</w:t>
            </w:r>
          </w:p>
        </w:tc>
        <w:tc>
          <w:tcPr>
            <w:tcW w:w="2740" w:type="dxa"/>
          </w:tcPr>
          <w:p w:rsidR="003E6DC7" w:rsidRPr="00B54CB5" w:rsidRDefault="003E6DC7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Всеукраїнська учнівська олімпіада з української мови та літератури</w:t>
            </w:r>
            <w:r w:rsidR="00C46474"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(ІІ етап)</w:t>
            </w:r>
          </w:p>
        </w:tc>
        <w:tc>
          <w:tcPr>
            <w:tcW w:w="937" w:type="dxa"/>
          </w:tcPr>
          <w:p w:rsidR="003E6DC7" w:rsidRPr="00B54CB5" w:rsidRDefault="003E6DC7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 місце</w:t>
            </w:r>
          </w:p>
        </w:tc>
        <w:tc>
          <w:tcPr>
            <w:tcW w:w="2233" w:type="dxa"/>
            <w:vMerge w:val="restart"/>
          </w:tcPr>
          <w:p w:rsidR="003E6DC7" w:rsidRPr="00B54CB5" w:rsidRDefault="003E6DC7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Всеукраїнська учнівська олімпіада з української мови та літератури</w:t>
            </w:r>
            <w:r w:rsidR="00C46474"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(ІІІ етап)</w:t>
            </w:r>
          </w:p>
        </w:tc>
        <w:tc>
          <w:tcPr>
            <w:tcW w:w="936" w:type="dxa"/>
            <w:vMerge w:val="restart"/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ІІІ місце</w:t>
            </w:r>
          </w:p>
        </w:tc>
        <w:tc>
          <w:tcPr>
            <w:tcW w:w="2084" w:type="dxa"/>
            <w:vMerge w:val="restart"/>
          </w:tcPr>
          <w:p w:rsidR="003E6DC7" w:rsidRPr="00B54CB5" w:rsidRDefault="003E6DC7" w:rsidP="00B54C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75" w:type="dxa"/>
            <w:vMerge w:val="restart"/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3E6DC7" w:rsidRPr="00E634A0" w:rsidTr="00B54CB5">
        <w:trPr>
          <w:trHeight w:val="196"/>
        </w:trPr>
        <w:tc>
          <w:tcPr>
            <w:tcW w:w="1113" w:type="dxa"/>
            <w:vMerge/>
            <w:tcBorders>
              <w:bottom w:val="single" w:sz="4" w:space="0" w:color="auto"/>
            </w:tcBorders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40" w:type="dxa"/>
            <w:tcBorders>
              <w:bottom w:val="single" w:sz="4" w:space="0" w:color="auto"/>
            </w:tcBorders>
          </w:tcPr>
          <w:p w:rsidR="003E6DC7" w:rsidRPr="00B54CB5" w:rsidRDefault="003E6DC7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Міжнародний конкурс знавців української мови ім.Петра Яцика</w:t>
            </w:r>
            <w:r w:rsidR="00C46474"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(ІІ етап)</w:t>
            </w:r>
          </w:p>
        </w:tc>
        <w:tc>
          <w:tcPr>
            <w:tcW w:w="937" w:type="dxa"/>
            <w:tcBorders>
              <w:bottom w:val="single" w:sz="4" w:space="0" w:color="auto"/>
            </w:tcBorders>
          </w:tcPr>
          <w:p w:rsidR="003E6DC7" w:rsidRPr="00B54CB5" w:rsidRDefault="003E6DC7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 місце</w:t>
            </w:r>
          </w:p>
        </w:tc>
        <w:tc>
          <w:tcPr>
            <w:tcW w:w="2233" w:type="dxa"/>
            <w:vMerge/>
            <w:tcBorders>
              <w:bottom w:val="single" w:sz="4" w:space="0" w:color="auto"/>
            </w:tcBorders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36" w:type="dxa"/>
            <w:vMerge/>
            <w:tcBorders>
              <w:bottom w:val="single" w:sz="4" w:space="0" w:color="auto"/>
            </w:tcBorders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4" w:type="dxa"/>
            <w:vMerge/>
            <w:tcBorders>
              <w:bottom w:val="single" w:sz="4" w:space="0" w:color="auto"/>
            </w:tcBorders>
          </w:tcPr>
          <w:p w:rsidR="003E6DC7" w:rsidRPr="00B54CB5" w:rsidRDefault="003E6DC7" w:rsidP="00B54C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75" w:type="dxa"/>
            <w:vMerge/>
            <w:tcBorders>
              <w:bottom w:val="single" w:sz="4" w:space="0" w:color="auto"/>
            </w:tcBorders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3E6DC7" w:rsidRPr="00B54CB5" w:rsidTr="00B54CB5">
        <w:trPr>
          <w:trHeight w:val="194"/>
        </w:trPr>
        <w:tc>
          <w:tcPr>
            <w:tcW w:w="1113" w:type="dxa"/>
            <w:vMerge/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40" w:type="dxa"/>
          </w:tcPr>
          <w:p w:rsidR="003E6DC7" w:rsidRPr="00B54CB5" w:rsidRDefault="003E6DC7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Всеукраїнська учнівська олімпіада з російської мови та літератури </w:t>
            </w:r>
            <w:r w:rsidR="00C46474"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(ІІ етап)</w:t>
            </w:r>
          </w:p>
        </w:tc>
        <w:tc>
          <w:tcPr>
            <w:tcW w:w="937" w:type="dxa"/>
          </w:tcPr>
          <w:p w:rsidR="003E6DC7" w:rsidRPr="00B54CB5" w:rsidRDefault="003E6DC7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ІІІ місце</w:t>
            </w:r>
          </w:p>
        </w:tc>
        <w:tc>
          <w:tcPr>
            <w:tcW w:w="2233" w:type="dxa"/>
            <w:vMerge/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36" w:type="dxa"/>
            <w:vMerge/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4" w:type="dxa"/>
            <w:vMerge/>
          </w:tcPr>
          <w:p w:rsidR="003E6DC7" w:rsidRPr="00B54CB5" w:rsidRDefault="003E6DC7" w:rsidP="00B54C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75" w:type="dxa"/>
            <w:vMerge/>
          </w:tcPr>
          <w:p w:rsidR="003E6DC7" w:rsidRPr="00B54CB5" w:rsidRDefault="003E6DC7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7F5102" w:rsidRPr="00E634A0" w:rsidTr="00B54CB5">
        <w:trPr>
          <w:trHeight w:val="269"/>
        </w:trPr>
        <w:tc>
          <w:tcPr>
            <w:tcW w:w="1113" w:type="dxa"/>
            <w:vMerge w:val="restart"/>
          </w:tcPr>
          <w:p w:rsidR="007F5102" w:rsidRPr="00B54CB5" w:rsidRDefault="007F5102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2017-2018</w:t>
            </w:r>
          </w:p>
        </w:tc>
        <w:tc>
          <w:tcPr>
            <w:tcW w:w="2740" w:type="dxa"/>
            <w:vMerge w:val="restart"/>
          </w:tcPr>
          <w:p w:rsidR="007F5102" w:rsidRPr="00B54CB5" w:rsidRDefault="00B54CB5" w:rsidP="00B54CB5">
            <w:pPr>
              <w:pStyle w:val="a3"/>
              <w:ind w:left="0" w:hanging="11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Всеукраїнська учнівська </w:t>
            </w:r>
            <w:r w:rsidR="007F5102"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олімпіада з української мови та літератури</w:t>
            </w:r>
            <w:r w:rsidR="00C46474"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(ІІ етап)</w:t>
            </w:r>
          </w:p>
        </w:tc>
        <w:tc>
          <w:tcPr>
            <w:tcW w:w="937" w:type="dxa"/>
            <w:vMerge w:val="restart"/>
          </w:tcPr>
          <w:p w:rsidR="007F5102" w:rsidRPr="00B54CB5" w:rsidRDefault="007F5102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ІІ місце</w:t>
            </w:r>
          </w:p>
        </w:tc>
        <w:tc>
          <w:tcPr>
            <w:tcW w:w="2233" w:type="dxa"/>
            <w:vMerge w:val="restart"/>
          </w:tcPr>
          <w:p w:rsidR="007F5102" w:rsidRPr="00B54CB5" w:rsidRDefault="007F5102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Всеукраїнська учнівська олімпіада з української мови та літератури</w:t>
            </w:r>
            <w:r w:rsidR="00C46474"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(ІІІ етап)</w:t>
            </w:r>
          </w:p>
        </w:tc>
        <w:tc>
          <w:tcPr>
            <w:tcW w:w="936" w:type="dxa"/>
            <w:vMerge w:val="restart"/>
          </w:tcPr>
          <w:p w:rsidR="007F5102" w:rsidRPr="00B54CB5" w:rsidRDefault="007F5102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 місце</w:t>
            </w:r>
          </w:p>
        </w:tc>
        <w:tc>
          <w:tcPr>
            <w:tcW w:w="2084" w:type="dxa"/>
          </w:tcPr>
          <w:p w:rsidR="007F5102" w:rsidRPr="00B54CB5" w:rsidRDefault="007F5102" w:rsidP="00B54C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Всеукраїнська учнівська олімпіада з української мови та літератури</w:t>
            </w:r>
            <w:r w:rsidR="00C46474"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(І</w:t>
            </w:r>
            <w:r w:rsidR="00C46474" w:rsidRPr="00B54C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="00C46474"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етап)</w:t>
            </w:r>
          </w:p>
        </w:tc>
        <w:tc>
          <w:tcPr>
            <w:tcW w:w="975" w:type="dxa"/>
          </w:tcPr>
          <w:p w:rsidR="007F5102" w:rsidRPr="00B54CB5" w:rsidRDefault="007F5102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учасник</w:t>
            </w:r>
          </w:p>
        </w:tc>
      </w:tr>
      <w:tr w:rsidR="007F5102" w:rsidRPr="00E634A0" w:rsidTr="00B54CB5">
        <w:trPr>
          <w:trHeight w:val="240"/>
        </w:trPr>
        <w:tc>
          <w:tcPr>
            <w:tcW w:w="1113" w:type="dxa"/>
            <w:vMerge/>
          </w:tcPr>
          <w:p w:rsidR="007F5102" w:rsidRPr="00B54CB5" w:rsidRDefault="007F5102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740" w:type="dxa"/>
            <w:vMerge/>
          </w:tcPr>
          <w:p w:rsidR="007F5102" w:rsidRPr="00B54CB5" w:rsidRDefault="007F5102" w:rsidP="00B54CB5">
            <w:pPr>
              <w:pStyle w:val="a3"/>
              <w:ind w:left="444" w:hanging="425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37" w:type="dxa"/>
            <w:vMerge/>
          </w:tcPr>
          <w:p w:rsidR="007F5102" w:rsidRPr="00B54CB5" w:rsidRDefault="007F5102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  <w:vMerge/>
          </w:tcPr>
          <w:p w:rsidR="007F5102" w:rsidRPr="00B54CB5" w:rsidRDefault="007F5102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936" w:type="dxa"/>
            <w:vMerge/>
          </w:tcPr>
          <w:p w:rsidR="007F5102" w:rsidRPr="00B54CB5" w:rsidRDefault="007F5102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084" w:type="dxa"/>
          </w:tcPr>
          <w:p w:rsidR="007F5102" w:rsidRPr="00B54CB5" w:rsidRDefault="007F5102" w:rsidP="00B54C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Всеукраїнська  інтернет-олімпіада «На Урок» з англійської мови</w:t>
            </w:r>
          </w:p>
        </w:tc>
        <w:tc>
          <w:tcPr>
            <w:tcW w:w="975" w:type="dxa"/>
          </w:tcPr>
          <w:p w:rsidR="007F5102" w:rsidRPr="00B54CB5" w:rsidRDefault="007F5102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 місце</w:t>
            </w:r>
          </w:p>
        </w:tc>
      </w:tr>
      <w:tr w:rsidR="00C46474" w:rsidRPr="00EA5CDB" w:rsidTr="00B54CB5">
        <w:trPr>
          <w:trHeight w:val="159"/>
        </w:trPr>
        <w:tc>
          <w:tcPr>
            <w:tcW w:w="1113" w:type="dxa"/>
            <w:vMerge w:val="restart"/>
          </w:tcPr>
          <w:p w:rsidR="00C46474" w:rsidRPr="00B54CB5" w:rsidRDefault="00C46474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2018-2019</w:t>
            </w:r>
          </w:p>
        </w:tc>
        <w:tc>
          <w:tcPr>
            <w:tcW w:w="2740" w:type="dxa"/>
          </w:tcPr>
          <w:p w:rsidR="00C46474" w:rsidRPr="00B54CB5" w:rsidRDefault="00C46474" w:rsidP="00B54CB5">
            <w:pPr>
              <w:pStyle w:val="a3"/>
              <w:ind w:left="19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Всеукраїнська учнівська олімпіада з української мови та літератури (ІІ етап)</w:t>
            </w:r>
          </w:p>
        </w:tc>
        <w:tc>
          <w:tcPr>
            <w:tcW w:w="937" w:type="dxa"/>
          </w:tcPr>
          <w:p w:rsidR="00C46474" w:rsidRPr="00B54CB5" w:rsidRDefault="00C46474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 місце</w:t>
            </w:r>
          </w:p>
          <w:p w:rsidR="00C46474" w:rsidRPr="00B54CB5" w:rsidRDefault="00C46474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2233" w:type="dxa"/>
            <w:vMerge w:val="restart"/>
          </w:tcPr>
          <w:p w:rsidR="00C46474" w:rsidRPr="00B54CB5" w:rsidRDefault="00C46474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Всеукраїнська учнівська олімпіада з української мови та літератури (ІІІ етап)</w:t>
            </w:r>
          </w:p>
        </w:tc>
        <w:tc>
          <w:tcPr>
            <w:tcW w:w="936" w:type="dxa"/>
            <w:vMerge w:val="restart"/>
          </w:tcPr>
          <w:p w:rsidR="00C46474" w:rsidRPr="00B54CB5" w:rsidRDefault="00C46474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ІІ місце</w:t>
            </w:r>
          </w:p>
        </w:tc>
        <w:tc>
          <w:tcPr>
            <w:tcW w:w="2084" w:type="dxa"/>
            <w:vMerge w:val="restart"/>
          </w:tcPr>
          <w:p w:rsidR="00C46474" w:rsidRPr="00B54CB5" w:rsidRDefault="00C46474" w:rsidP="00B54CB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Всеукраїнська учнівська олімпіада з української мови та літератури (І</w:t>
            </w:r>
            <w:r w:rsidRPr="00B54CB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етап)</w:t>
            </w:r>
          </w:p>
        </w:tc>
        <w:tc>
          <w:tcPr>
            <w:tcW w:w="975" w:type="dxa"/>
            <w:vMerge w:val="restart"/>
          </w:tcPr>
          <w:p w:rsidR="00C46474" w:rsidRPr="00B54CB5" w:rsidRDefault="00C46474" w:rsidP="00B54C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ІІІ місце</w:t>
            </w:r>
          </w:p>
        </w:tc>
      </w:tr>
      <w:tr w:rsidR="00C46474" w:rsidRPr="00EA5CDB" w:rsidTr="00B54CB5">
        <w:trPr>
          <w:trHeight w:val="211"/>
        </w:trPr>
        <w:tc>
          <w:tcPr>
            <w:tcW w:w="1113" w:type="dxa"/>
            <w:vMerge/>
          </w:tcPr>
          <w:p w:rsidR="00C46474" w:rsidRDefault="00C46474" w:rsidP="00B54CB5">
            <w:pPr>
              <w:jc w:val="center"/>
              <w:rPr>
                <w:rFonts w:ascii="Times New Roman" w:hAnsi="Times New Roman" w:cs="Times New Roman"/>
                <w:lang w:val="uk-UA"/>
              </w:rPr>
            </w:pPr>
          </w:p>
        </w:tc>
        <w:tc>
          <w:tcPr>
            <w:tcW w:w="2740" w:type="dxa"/>
          </w:tcPr>
          <w:p w:rsidR="00C46474" w:rsidRPr="00B54CB5" w:rsidRDefault="00C46474" w:rsidP="00B54CB5">
            <w:pPr>
              <w:pStyle w:val="a3"/>
              <w:ind w:left="19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Міжнародний конкурс знавців української мови ім. Петра Яцика (ІІ етап)</w:t>
            </w:r>
          </w:p>
        </w:tc>
        <w:tc>
          <w:tcPr>
            <w:tcW w:w="937" w:type="dxa"/>
          </w:tcPr>
          <w:p w:rsidR="00C46474" w:rsidRPr="00B54CB5" w:rsidRDefault="00C46474" w:rsidP="00B54CB5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B54CB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ІІ місце</w:t>
            </w:r>
          </w:p>
        </w:tc>
        <w:tc>
          <w:tcPr>
            <w:tcW w:w="2233" w:type="dxa"/>
            <w:vMerge/>
          </w:tcPr>
          <w:p w:rsidR="00C46474" w:rsidRDefault="00C46474" w:rsidP="00B54CB5">
            <w:pPr>
              <w:rPr>
                <w:rFonts w:ascii="Times New Roman" w:hAnsi="Times New Roman" w:cs="Times New Roman"/>
                <w:sz w:val="20"/>
                <w:szCs w:val="20"/>
                <w:lang w:val="uk-UA"/>
              </w:rPr>
            </w:pPr>
          </w:p>
        </w:tc>
        <w:tc>
          <w:tcPr>
            <w:tcW w:w="936" w:type="dxa"/>
            <w:vMerge/>
          </w:tcPr>
          <w:p w:rsidR="00C46474" w:rsidRDefault="00C46474" w:rsidP="00B54CB5">
            <w:pPr>
              <w:jc w:val="center"/>
              <w:rPr>
                <w:rFonts w:ascii="Times New Roman" w:hAnsi="Times New Roman" w:cs="Times New Roman"/>
                <w:lang w:val="uk-UA"/>
              </w:rPr>
            </w:pPr>
          </w:p>
        </w:tc>
        <w:tc>
          <w:tcPr>
            <w:tcW w:w="2084" w:type="dxa"/>
            <w:vMerge/>
          </w:tcPr>
          <w:p w:rsidR="00C46474" w:rsidRDefault="00C46474" w:rsidP="00B54CB5">
            <w:pPr>
              <w:jc w:val="both"/>
              <w:rPr>
                <w:rFonts w:ascii="Times New Roman" w:hAnsi="Times New Roman" w:cs="Times New Roman"/>
                <w:lang w:val="uk-UA"/>
              </w:rPr>
            </w:pPr>
          </w:p>
        </w:tc>
        <w:tc>
          <w:tcPr>
            <w:tcW w:w="975" w:type="dxa"/>
            <w:vMerge/>
          </w:tcPr>
          <w:p w:rsidR="00C46474" w:rsidRDefault="00C46474" w:rsidP="00B54CB5">
            <w:pPr>
              <w:jc w:val="center"/>
              <w:rPr>
                <w:rFonts w:ascii="Times New Roman" w:hAnsi="Times New Roman" w:cs="Times New Roman"/>
                <w:lang w:val="uk-UA"/>
              </w:rPr>
            </w:pPr>
          </w:p>
        </w:tc>
      </w:tr>
    </w:tbl>
    <w:p w:rsidR="00732C76" w:rsidRPr="00E14B0F" w:rsidRDefault="00732C76" w:rsidP="008A15AB">
      <w:pPr>
        <w:rPr>
          <w:rFonts w:ascii="Times New Roman" w:hAnsi="Times New Roman" w:cs="Times New Roman"/>
          <w:lang w:val="uk-UA"/>
        </w:rPr>
      </w:pPr>
    </w:p>
    <w:p w:rsidR="00732C76" w:rsidRPr="00E14B0F" w:rsidRDefault="00732C76" w:rsidP="00732C76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 Відомості про педагога-наставника дитини</w:t>
      </w:r>
    </w:p>
    <w:p w:rsidR="00732C76" w:rsidRPr="00E14B0F" w:rsidRDefault="00732C76" w:rsidP="00732C76">
      <w:pPr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ПІБ </w:t>
      </w:r>
      <w:r w:rsidR="00EA5CDB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Чурак Світлана Миколаївна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</w:t>
      </w:r>
    </w:p>
    <w:p w:rsidR="00732C76" w:rsidRPr="00E14B0F" w:rsidRDefault="00732C76" w:rsidP="00732C76">
      <w:pPr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Місце роботи </w:t>
      </w:r>
      <w:r w:rsidR="0025621F"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Н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авчально-виховний комплекс</w:t>
      </w:r>
      <w:r w:rsidR="0025621F"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 №1</w:t>
      </w:r>
    </w:p>
    <w:p w:rsidR="00732C76" w:rsidRPr="00E14B0F" w:rsidRDefault="00732C76" w:rsidP="00732C76">
      <w:pPr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Посада 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 xml:space="preserve">учитель </w:t>
      </w:r>
      <w:r w:rsidR="0025621F"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української мови та літератури</w:t>
      </w:r>
    </w:p>
    <w:p w:rsidR="00732C76" w:rsidRPr="00E14B0F" w:rsidRDefault="00732C76" w:rsidP="00732C76">
      <w:pPr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Педагогічний стаж </w:t>
      </w:r>
      <w:r w:rsidR="00966997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25</w:t>
      </w:r>
    </w:p>
    <w:p w:rsidR="00732C76" w:rsidRPr="00E14B0F" w:rsidRDefault="00732C76" w:rsidP="00732C76">
      <w:pPr>
        <w:numPr>
          <w:ilvl w:val="1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E14B0F">
        <w:rPr>
          <w:rFonts w:ascii="Times New Roman" w:hAnsi="Times New Roman" w:cs="Times New Roman"/>
          <w:sz w:val="28"/>
          <w:szCs w:val="28"/>
          <w:lang w:val="uk-UA"/>
        </w:rPr>
        <w:t xml:space="preserve">Категорія, звання </w:t>
      </w:r>
      <w:r w:rsidRPr="00E14B0F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вища</w:t>
      </w:r>
      <w:r w:rsidR="0096699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66997" w:rsidRPr="00966997">
        <w:rPr>
          <w:rFonts w:ascii="Times New Roman" w:hAnsi="Times New Roman" w:cs="Times New Roman"/>
          <w:b/>
          <w:i/>
          <w:sz w:val="28"/>
          <w:szCs w:val="28"/>
          <w:u w:val="single"/>
          <w:lang w:val="uk-UA"/>
        </w:rPr>
        <w:t>(старший учитель)</w:t>
      </w:r>
    </w:p>
    <w:p w:rsidR="0025621F" w:rsidRPr="00E14B0F" w:rsidRDefault="0025621F" w:rsidP="00EA5CD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732C76" w:rsidRPr="00E14B0F" w:rsidRDefault="00732C76" w:rsidP="00732C76">
      <w:pPr>
        <w:ind w:firstLine="360"/>
        <w:jc w:val="both"/>
        <w:rPr>
          <w:rFonts w:ascii="Times New Roman" w:hAnsi="Times New Roman" w:cs="Times New Roman"/>
          <w:lang w:val="uk-UA"/>
        </w:rPr>
      </w:pPr>
    </w:p>
    <w:p w:rsidR="00B54CB5" w:rsidRPr="00B54CB5" w:rsidRDefault="00B54CB5" w:rsidP="00B54CB5">
      <w:pPr>
        <w:ind w:firstLine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CB5">
        <w:rPr>
          <w:rFonts w:ascii="Times New Roman" w:hAnsi="Times New Roman" w:cs="Times New Roman"/>
          <w:sz w:val="28"/>
          <w:szCs w:val="28"/>
          <w:lang w:val="uk-UA"/>
        </w:rPr>
        <w:t>Начальник відділу</w:t>
      </w:r>
    </w:p>
    <w:p w:rsidR="00732C76" w:rsidRPr="00B54CB5" w:rsidRDefault="00732C76" w:rsidP="00B54CB5">
      <w:pPr>
        <w:ind w:firstLine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CB5">
        <w:rPr>
          <w:rFonts w:ascii="Times New Roman" w:hAnsi="Times New Roman" w:cs="Times New Roman"/>
          <w:sz w:val="28"/>
          <w:szCs w:val="28"/>
          <w:lang w:val="uk-UA"/>
        </w:rPr>
        <w:t xml:space="preserve"> освіти                             _______</w:t>
      </w:r>
      <w:r w:rsidR="00B54CB5">
        <w:rPr>
          <w:rFonts w:ascii="Times New Roman" w:hAnsi="Times New Roman" w:cs="Times New Roman"/>
          <w:sz w:val="28"/>
          <w:szCs w:val="28"/>
          <w:lang w:val="uk-UA"/>
        </w:rPr>
        <w:t>________</w:t>
      </w:r>
      <w:r w:rsidRPr="00B54CB5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</w:t>
      </w:r>
      <w:r w:rsidR="00B54CB5" w:rsidRPr="00B54CB5">
        <w:rPr>
          <w:rFonts w:ascii="Times New Roman" w:hAnsi="Times New Roman" w:cs="Times New Roman"/>
          <w:sz w:val="28"/>
          <w:szCs w:val="28"/>
          <w:lang w:val="uk-UA"/>
        </w:rPr>
        <w:t>Голуб М.О.</w:t>
      </w:r>
    </w:p>
    <w:p w:rsidR="00732C76" w:rsidRPr="00B54CB5" w:rsidRDefault="00732C76" w:rsidP="00732C76">
      <w:pPr>
        <w:ind w:firstLine="36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CB5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</w:t>
      </w:r>
    </w:p>
    <w:p w:rsidR="00732C76" w:rsidRPr="00B54CB5" w:rsidRDefault="00B54CB5" w:rsidP="00732C76">
      <w:pPr>
        <w:rPr>
          <w:sz w:val="28"/>
          <w:szCs w:val="28"/>
          <w:lang w:val="uk-UA"/>
        </w:rPr>
      </w:pPr>
      <w:r w:rsidRPr="00B54CB5">
        <w:rPr>
          <w:rFonts w:ascii="Times New Roman" w:hAnsi="Times New Roman" w:cs="Times New Roman"/>
          <w:sz w:val="28"/>
          <w:szCs w:val="28"/>
          <w:lang w:val="uk-UA"/>
        </w:rPr>
        <w:t>05.06.2019</w:t>
      </w:r>
    </w:p>
    <w:p w:rsidR="00071C41" w:rsidRDefault="00071C41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1" name="Рисунок 1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11941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11941_0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3" name="Рисунок 3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1591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15918_000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4" name="Рисунок 4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2530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25305_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5" name="Рисунок 5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3388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33880_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6" name="Рисунок 6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41869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41869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7" name="Рисунок 7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4563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45634_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8" name="Рисунок 8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53398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53398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9" name="Рисунок 9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6181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61814_00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10" name="Рисунок 10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65772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65772_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11" name="Рисунок 11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73619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73619_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12" name="Рисунок 12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84855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184855_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13" name="Рисунок 13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200822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200822_0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6A7" w:rsidRDefault="009666A7"/>
    <w:p w:rsidR="009666A7" w:rsidRDefault="009666A7"/>
    <w:p w:rsidR="009666A7" w:rsidRDefault="009666A7"/>
    <w:p w:rsidR="009666A7" w:rsidRDefault="009666A7"/>
    <w:p w:rsidR="009666A7" w:rsidRDefault="009666A7"/>
    <w:p w:rsidR="009666A7" w:rsidRDefault="009666A7">
      <w:r w:rsidRPr="009666A7">
        <w:rPr>
          <w:noProof/>
          <w:lang w:val="uk-UA" w:eastAsia="uk-UA"/>
        </w:rPr>
        <w:drawing>
          <wp:inline distT="0" distB="0" distL="0" distR="0">
            <wp:extent cx="5940425" cy="8394404"/>
            <wp:effectExtent l="0" t="0" r="0" b="0"/>
            <wp:docPr id="14" name="Рисунок 14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212076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Pc1\эл.почта\Електронний банк обдарованих учнів та їх наставників\НВК №1\Портфоліо учнів НВК №1 м. Покровськ\Дегтярьова Діана, 11 кл. НВК №1 м.Покровськ\Грамоти\20190607_11212076_0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666A7" w:rsidSect="00E14B0F">
      <w:pgSz w:w="11906" w:h="16838"/>
      <w:pgMar w:top="28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21717" w:rsidRDefault="00B21717" w:rsidP="00E14B0F">
      <w:pPr>
        <w:spacing w:after="0" w:line="240" w:lineRule="auto"/>
      </w:pPr>
      <w:r>
        <w:separator/>
      </w:r>
    </w:p>
  </w:endnote>
  <w:endnote w:type="continuationSeparator" w:id="0">
    <w:p w:rsidR="00B21717" w:rsidRDefault="00B21717" w:rsidP="00E14B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21717" w:rsidRDefault="00B21717" w:rsidP="00E14B0F">
      <w:pPr>
        <w:spacing w:after="0" w:line="240" w:lineRule="auto"/>
      </w:pPr>
      <w:r>
        <w:separator/>
      </w:r>
    </w:p>
  </w:footnote>
  <w:footnote w:type="continuationSeparator" w:id="0">
    <w:p w:rsidR="00B21717" w:rsidRDefault="00B21717" w:rsidP="00E14B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B9D52ED"/>
    <w:multiLevelType w:val="hybridMultilevel"/>
    <w:tmpl w:val="91B06F40"/>
    <w:lvl w:ilvl="0" w:tplc="46C0C7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5972D092">
      <w:start w:val="2010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35750A08"/>
    <w:multiLevelType w:val="hybridMultilevel"/>
    <w:tmpl w:val="CDC6E1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32C76"/>
    <w:rsid w:val="00071C41"/>
    <w:rsid w:val="0009721F"/>
    <w:rsid w:val="00194B85"/>
    <w:rsid w:val="0025621F"/>
    <w:rsid w:val="003E6DC7"/>
    <w:rsid w:val="005D0186"/>
    <w:rsid w:val="0063039B"/>
    <w:rsid w:val="00732C76"/>
    <w:rsid w:val="007F5102"/>
    <w:rsid w:val="008A15AB"/>
    <w:rsid w:val="008E54CA"/>
    <w:rsid w:val="009666A7"/>
    <w:rsid w:val="00966997"/>
    <w:rsid w:val="00AA235C"/>
    <w:rsid w:val="00B21717"/>
    <w:rsid w:val="00B27876"/>
    <w:rsid w:val="00B54CB5"/>
    <w:rsid w:val="00C374F9"/>
    <w:rsid w:val="00C46474"/>
    <w:rsid w:val="00C63BC8"/>
    <w:rsid w:val="00C750F2"/>
    <w:rsid w:val="00D4302C"/>
    <w:rsid w:val="00E14B0F"/>
    <w:rsid w:val="00E634A0"/>
    <w:rsid w:val="00EA5CDB"/>
    <w:rsid w:val="00FE7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47B1828-9A5D-46A0-972D-C7AC123713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750F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A15A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14B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14B0F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E14B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E14B0F"/>
  </w:style>
  <w:style w:type="paragraph" w:styleId="a8">
    <w:name w:val="footer"/>
    <w:basedOn w:val="a"/>
    <w:link w:val="a9"/>
    <w:uiPriority w:val="99"/>
    <w:semiHidden/>
    <w:unhideWhenUsed/>
    <w:rsid w:val="00E14B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E14B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15</Pages>
  <Words>1592</Words>
  <Characters>908</Characters>
  <Application>Microsoft Office Word</Application>
  <DocSecurity>0</DocSecurity>
  <Lines>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2496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ПК</cp:lastModifiedBy>
  <cp:revision>5</cp:revision>
  <dcterms:created xsi:type="dcterms:W3CDTF">2019-06-07T06:41:00Z</dcterms:created>
  <dcterms:modified xsi:type="dcterms:W3CDTF">2019-06-10T05:15:00Z</dcterms:modified>
</cp:coreProperties>
</file>