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0" w:rsidRDefault="006F6B1F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-577215</wp:posOffset>
            </wp:positionV>
            <wp:extent cx="1123950" cy="1781175"/>
            <wp:effectExtent l="19050" t="0" r="0" b="0"/>
            <wp:wrapSquare wrapText="bothSides"/>
            <wp:docPr id="8" name="Рисунок 1" descr="C:\Users\Заместители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и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педагога,</w:t>
      </w:r>
      <w:r w:rsidRPr="006F6B1F">
        <w:rPr>
          <w:noProof/>
        </w:rPr>
        <w:t xml:space="preserve"> </w:t>
      </w:r>
    </w:p>
    <w:p w:rsidR="00BB01D0" w:rsidRDefault="00BB01D0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який працює з обдарованою дитиною.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Прізвище,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</w:t>
      </w:r>
    </w:p>
    <w:p w:rsidR="00BB01D0" w:rsidRPr="003E62C8" w:rsidRDefault="00BB01D0" w:rsidP="003E62C8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3E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Чіпко </w:t>
      </w:r>
      <w:proofErr w:type="spellStart"/>
      <w:r w:rsidRPr="003E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Алефтина</w:t>
      </w:r>
      <w:proofErr w:type="spellEnd"/>
      <w:r w:rsidRPr="003E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Миколаївна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8F4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21 лютого 1965 року.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Повна назва навчального закладу, де працює</w:t>
      </w:r>
    </w:p>
    <w:p w:rsidR="00BB01D0" w:rsidRPr="003E62C8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3E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Шевченківська загальноосвітня школа І – ІІІ ступенів №33 Покровської міської ради Донецької області</w:t>
      </w:r>
      <w:r w:rsidR="003E6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вчитель історії, географії. Стаж роботи – 27 років, має І кваліфікаційну категорію. 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F4737" w:rsidRDefault="006A2993" w:rsidP="006A29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93">
        <w:rPr>
          <w:rFonts w:ascii="Times New Roman" w:hAnsi="Times New Roman" w:cs="Times New Roman"/>
          <w:sz w:val="24"/>
          <w:szCs w:val="24"/>
          <w:lang w:val="uk-UA"/>
        </w:rPr>
        <w:t xml:space="preserve">          За час роботи у навчальному закладі  зарекомендувала себе як відповідальний, досвідчений педагог та умілий організатор.  </w:t>
      </w:r>
      <w:r w:rsidR="008F473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A2993">
        <w:rPr>
          <w:rFonts w:ascii="Times New Roman" w:hAnsi="Times New Roman" w:cs="Times New Roman"/>
          <w:sz w:val="24"/>
          <w:szCs w:val="24"/>
          <w:lang w:val="uk-UA"/>
        </w:rPr>
        <w:t>міє швидко прийняти  правильне рішення у складних педагогічних ситуаціях. Уміє переконувати, відстоювати свою думку. Намагається завжди бути поінформованою про новації у методиці викладання предмета. Під час проведення уроків використовує різні прийоми і форми навчальної діяльності. На її уроках панує творча, доброзичлива атмосфера, учні беруть активну участь у навчальному процесі. Завдячуючи правильній організації роботи учитель досягла належного рівня засвоєння учнями навчального матеріалу та достатнього рівня якості їх знань з предмета.</w:t>
      </w:r>
    </w:p>
    <w:p w:rsidR="006A2993" w:rsidRPr="006A2993" w:rsidRDefault="006A2993" w:rsidP="008F47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737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A2993">
        <w:rPr>
          <w:rFonts w:ascii="Times New Roman" w:hAnsi="Times New Roman" w:cs="Times New Roman"/>
          <w:sz w:val="24"/>
          <w:szCs w:val="24"/>
          <w:lang w:val="uk-UA"/>
        </w:rPr>
        <w:t>ере активну участь у роботі шкільного методичного об</w:t>
      </w:r>
      <w:r w:rsidRPr="006A2993">
        <w:rPr>
          <w:rFonts w:ascii="Times New Roman" w:hAnsi="Times New Roman" w:cs="Times New Roman"/>
          <w:sz w:val="24"/>
          <w:szCs w:val="24"/>
        </w:rPr>
        <w:t>’</w:t>
      </w:r>
      <w:r w:rsidRPr="006A2993">
        <w:rPr>
          <w:rFonts w:ascii="Times New Roman" w:hAnsi="Times New Roman" w:cs="Times New Roman"/>
          <w:sz w:val="24"/>
          <w:szCs w:val="24"/>
          <w:lang w:val="uk-UA"/>
        </w:rPr>
        <w:t>єднання вчителів природничих дисциплін, виступає з доповідями, проводить відкриті уроки.</w:t>
      </w:r>
    </w:p>
    <w:p w:rsidR="006A2993" w:rsidRPr="006A2993" w:rsidRDefault="006A2993" w:rsidP="006A29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99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F473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A2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73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A2993">
        <w:rPr>
          <w:rFonts w:ascii="Times New Roman" w:hAnsi="Times New Roman" w:cs="Times New Roman"/>
          <w:sz w:val="24"/>
          <w:szCs w:val="24"/>
          <w:lang w:val="uk-UA"/>
        </w:rPr>
        <w:t>отує учнів до</w:t>
      </w:r>
      <w:r w:rsidR="008F4737">
        <w:rPr>
          <w:rFonts w:ascii="Times New Roman" w:hAnsi="Times New Roman" w:cs="Times New Roman"/>
          <w:sz w:val="24"/>
          <w:szCs w:val="24"/>
          <w:lang w:val="uk-UA"/>
        </w:rPr>
        <w:t xml:space="preserve"> участі в учнівських олімпіадах та різноманітних конкурсах:</w:t>
      </w:r>
    </w:p>
    <w:p w:rsidR="00BB01D0" w:rsidRPr="008F4737" w:rsidRDefault="008F4737" w:rsidP="008F4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F4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Конкурс до проекту зі сталого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розвитку "Збудуй своє майбутнє" - учасник</w:t>
      </w:r>
    </w:p>
    <w:p w:rsidR="008F4737" w:rsidRDefault="008F4737" w:rsidP="008F4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Конкурс до проекту зі сталого розвитку "Збудуй своє майбутнє" – ІІІ місто</w:t>
      </w:r>
    </w:p>
    <w:p w:rsidR="008F4737" w:rsidRDefault="008F4737" w:rsidP="008F4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етапу Обласної науково-практичної  Конференції учнівської та студентської молоді «Біологічні дослідження та винахідництво» - учасник</w:t>
      </w:r>
    </w:p>
    <w:p w:rsidR="008F4737" w:rsidRDefault="008F4737" w:rsidP="008F4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Всеукраїнський юнацький фестиваль   «В об’єктиві натураліста» - учасник</w:t>
      </w:r>
    </w:p>
    <w:p w:rsidR="008F4737" w:rsidRDefault="008F4737" w:rsidP="008F4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F4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XІ Всеукраїнський конкурс мультимедійних проектів «Врятувати від забуття» - учасник</w:t>
      </w:r>
    </w:p>
    <w:p w:rsidR="008F4737" w:rsidRPr="008F4737" w:rsidRDefault="008F4737" w:rsidP="008F4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F4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Обласна </w:t>
      </w:r>
      <w:proofErr w:type="spellStart"/>
      <w:r w:rsidRPr="008F4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пошуково</w:t>
      </w:r>
      <w:proofErr w:type="spellEnd"/>
      <w:r w:rsidRPr="008F4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краєзнавча експедиція «Донбас екскурсійний»</w:t>
      </w:r>
    </w:p>
    <w:p w:rsidR="008F4737" w:rsidRPr="008F4737" w:rsidRDefault="008F4737" w:rsidP="008F473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Конкурс відеороликів"Невідома Донеччина" – І місто область</w:t>
      </w:r>
    </w:p>
    <w:p w:rsidR="008F4737" w:rsidRPr="008F4737" w:rsidRDefault="008F4737" w:rsidP="008F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01D0" w:rsidRPr="00B46669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B46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Н.М.Ніколаєва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(підпис)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6E44" w:rsidRDefault="00BB01D0" w:rsidP="00BB01D0"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</w:p>
    <w:sectPr w:rsidR="00306E44" w:rsidSect="00C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3E1"/>
    <w:multiLevelType w:val="hybridMultilevel"/>
    <w:tmpl w:val="D62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0F69"/>
    <w:multiLevelType w:val="hybridMultilevel"/>
    <w:tmpl w:val="D62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545E"/>
    <w:multiLevelType w:val="hybridMultilevel"/>
    <w:tmpl w:val="D62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1D0"/>
    <w:rsid w:val="00306E44"/>
    <w:rsid w:val="003E62C8"/>
    <w:rsid w:val="006A2993"/>
    <w:rsid w:val="006F6B1F"/>
    <w:rsid w:val="008F4737"/>
    <w:rsid w:val="00BB01D0"/>
    <w:rsid w:val="00C32F46"/>
    <w:rsid w:val="00C509C3"/>
    <w:rsid w:val="00D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7</cp:revision>
  <dcterms:created xsi:type="dcterms:W3CDTF">2019-05-23T05:04:00Z</dcterms:created>
  <dcterms:modified xsi:type="dcterms:W3CDTF">2019-05-27T10:38:00Z</dcterms:modified>
</cp:coreProperties>
</file>