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273" w:rsidRPr="00D67DAF" w:rsidRDefault="00084273" w:rsidP="0008427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</w:t>
      </w:r>
      <w:r w:rsidRPr="00D67DAF">
        <w:rPr>
          <w:rFonts w:ascii="Times New Roman" w:eastAsia="Times New Roman" w:hAnsi="Times New Roman" w:cs="Times New Roman"/>
          <w:sz w:val="24"/>
          <w:szCs w:val="24"/>
          <w:lang w:val="uk-UA"/>
        </w:rPr>
        <w:t>Додаток №2</w:t>
      </w:r>
    </w:p>
    <w:p w:rsidR="00084273" w:rsidRPr="00D67DAF" w:rsidRDefault="00084273" w:rsidP="000842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/>
        </w:rPr>
      </w:pPr>
      <w:r w:rsidRPr="00D67D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/>
        </w:rPr>
        <w:t>Картка обліку дитини,</w:t>
      </w:r>
    </w:p>
    <w:p w:rsidR="00084273" w:rsidRDefault="00084273" w:rsidP="000842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D67D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занесеної до міського </w:t>
      </w:r>
      <w:r w:rsidRPr="00D67DAF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Банку дани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х обдарованих дітей</w:t>
      </w:r>
    </w:p>
    <w:p w:rsidR="00084273" w:rsidRPr="00D67DAF" w:rsidRDefault="00084273" w:rsidP="000842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«Надія Донеччини» та педагога</w:t>
      </w:r>
      <w:r w:rsidRPr="00D67DAF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, </w:t>
      </w:r>
    </w:p>
    <w:p w:rsidR="00084273" w:rsidRPr="007B4886" w:rsidRDefault="004F1735" w:rsidP="000842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val="uk-UA" w:eastAsia="uk-UA"/>
        </w:rPr>
        <w:drawing>
          <wp:anchor distT="0" distB="0" distL="114300" distR="114300" simplePos="0" relativeHeight="251658240" behindDoc="0" locked="0" layoutInCell="1" allowOverlap="1" wp14:anchorId="29E03783" wp14:editId="19BE6127">
            <wp:simplePos x="0" y="0"/>
            <wp:positionH relativeFrom="margin">
              <wp:posOffset>4775835</wp:posOffset>
            </wp:positionH>
            <wp:positionV relativeFrom="margin">
              <wp:posOffset>1181100</wp:posOffset>
            </wp:positionV>
            <wp:extent cx="1239520" cy="1676400"/>
            <wp:effectExtent l="0" t="0" r="0" b="0"/>
            <wp:wrapSquare wrapText="bothSides"/>
            <wp:docPr id="1" name="Рисунок 1" descr="C:\Users\user\Desktop\IMG_20190606_09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0606_0923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4273" w:rsidRPr="007B4886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який з нею працює</w:t>
      </w:r>
    </w:p>
    <w:p w:rsidR="00084273" w:rsidRPr="004F1735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1. Прізвище, </w:t>
      </w:r>
      <w:proofErr w:type="spellStart"/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ім</w:t>
      </w:r>
      <w:proofErr w:type="spellEnd"/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</w:rPr>
        <w:t>'</w:t>
      </w: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я, по батькові дитини  </w:t>
      </w:r>
      <w:proofErr w:type="spellStart"/>
      <w:r w:rsidRPr="000842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>Довгун</w:t>
      </w:r>
      <w:proofErr w:type="spellEnd"/>
      <w:r w:rsidRPr="000842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 xml:space="preserve"> Данило Сергійович</w:t>
      </w:r>
    </w:p>
    <w:p w:rsidR="00084273" w:rsidRPr="00084273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</w:p>
    <w:p w:rsidR="00084273" w:rsidRPr="007B4886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2. Повна дата народження </w:t>
      </w:r>
      <w:r w:rsidRPr="000842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>15.10.2007</w:t>
      </w:r>
    </w:p>
    <w:p w:rsidR="00084273" w:rsidRPr="007B4886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084273" w:rsidRPr="00084273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3. Повна назва навчального закладу, де навчається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0842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 xml:space="preserve">Родинська </w:t>
      </w:r>
    </w:p>
    <w:p w:rsidR="00084273" w:rsidRPr="00084273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</w:pPr>
      <w:r w:rsidRPr="000842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 xml:space="preserve">загальноосвітня школа І-ІІІ ступенів №35 Покровської міської ради </w:t>
      </w:r>
    </w:p>
    <w:p w:rsidR="00084273" w:rsidRPr="00084273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</w:pPr>
      <w:r w:rsidRPr="000842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>Донецької області</w:t>
      </w:r>
    </w:p>
    <w:p w:rsidR="00084273" w:rsidRPr="007B4886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084273" w:rsidRPr="007B4886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4. Клас навчання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0842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>6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 xml:space="preserve"> клас</w:t>
      </w:r>
    </w:p>
    <w:p w:rsidR="00084273" w:rsidRPr="007B4886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084273" w:rsidRPr="007B4886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5. </w:t>
      </w: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>Профіль навчання (для старшої школи)</w:t>
      </w:r>
    </w:p>
    <w:p w:rsidR="00084273" w:rsidRPr="007B4886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084273" w:rsidRPr="00084273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6. Повна домашня адреса </w:t>
      </w:r>
      <w:r w:rsidRPr="000842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 xml:space="preserve">85310 Донецька </w:t>
      </w:r>
      <w:proofErr w:type="spellStart"/>
      <w:r w:rsidRPr="000842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>оюласть</w:t>
      </w:r>
      <w:proofErr w:type="spellEnd"/>
      <w:r w:rsidRPr="000842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 xml:space="preserve">, м. </w:t>
      </w:r>
      <w:proofErr w:type="spellStart"/>
      <w:r w:rsidRPr="000842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>Покровськ</w:t>
      </w:r>
      <w:proofErr w:type="spellEnd"/>
      <w:r w:rsidRPr="000842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 xml:space="preserve">,  м. </w:t>
      </w:r>
      <w:proofErr w:type="spellStart"/>
      <w:r w:rsidRPr="000842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>Родинське</w:t>
      </w:r>
      <w:proofErr w:type="spellEnd"/>
      <w:r w:rsidRPr="000842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>, вул. Горького, буд.14</w:t>
      </w:r>
    </w:p>
    <w:p w:rsidR="00084273" w:rsidRPr="00084273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</w:p>
    <w:p w:rsidR="00084273" w:rsidRPr="007B4886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7. Телефон (дитини, батьків)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0842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>0992260474</w:t>
      </w:r>
    </w:p>
    <w:p w:rsidR="00084273" w:rsidRPr="007B4886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084273" w:rsidRPr="007B4886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8. Відомості про батьків </w:t>
      </w:r>
    </w:p>
    <w:p w:rsidR="00084273" w:rsidRPr="00084273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>Мати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84273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Довгун</w:t>
      </w:r>
      <w:proofErr w:type="spellEnd"/>
      <w:r w:rsidRPr="00084273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 Лілія Валентинівна</w:t>
      </w:r>
    </w:p>
    <w:p w:rsidR="00084273" w:rsidRPr="00084273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>Батько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Довгун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 С</w:t>
      </w:r>
      <w:r w:rsidRPr="00084273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ерій В’ячеславович</w:t>
      </w:r>
    </w:p>
    <w:p w:rsidR="00084273" w:rsidRPr="007B4886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9. Вид обдарованості (</w:t>
      </w:r>
      <w:r w:rsidRPr="000842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>інтелектуальна,</w:t>
      </w: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практично-перетворювальна, художньо-естетична, комунікативно - організаторська, психомоторна) (підкреслити)</w:t>
      </w:r>
    </w:p>
    <w:p w:rsidR="00084273" w:rsidRPr="007B4886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084273" w:rsidRPr="00084273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10. Хобі та захоплення дитини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0842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>читання науково-популярної та художньої літератури</w:t>
      </w:r>
    </w:p>
    <w:p w:rsidR="00084273" w:rsidRPr="00084273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</w:pPr>
    </w:p>
    <w:p w:rsidR="00084273" w:rsidRPr="007B4886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11. Досягнення дитини за 2 навчальні роки (міський ,  обласний, всеукраїнський рівень):</w:t>
      </w:r>
    </w:p>
    <w:p w:rsidR="00084273" w:rsidRPr="007B4886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084273" w:rsidRPr="007B4886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7"/>
        <w:gridCol w:w="1550"/>
        <w:gridCol w:w="1088"/>
        <w:gridCol w:w="1675"/>
        <w:gridCol w:w="1418"/>
        <w:gridCol w:w="1513"/>
        <w:gridCol w:w="1303"/>
      </w:tblGrid>
      <w:tr w:rsidR="00084273" w:rsidRPr="00084273" w:rsidTr="00A51F37">
        <w:tc>
          <w:tcPr>
            <w:tcW w:w="1404" w:type="dxa"/>
          </w:tcPr>
          <w:p w:rsidR="00084273" w:rsidRPr="00084273" w:rsidRDefault="00084273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08427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Навчальний рік</w:t>
            </w:r>
          </w:p>
        </w:tc>
        <w:tc>
          <w:tcPr>
            <w:tcW w:w="2912" w:type="dxa"/>
            <w:gridSpan w:val="2"/>
          </w:tcPr>
          <w:p w:rsidR="00084273" w:rsidRPr="00084273" w:rsidRDefault="00084273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08427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Міський рівень</w:t>
            </w:r>
          </w:p>
        </w:tc>
        <w:tc>
          <w:tcPr>
            <w:tcW w:w="3195" w:type="dxa"/>
            <w:gridSpan w:val="2"/>
          </w:tcPr>
          <w:p w:rsidR="00084273" w:rsidRPr="00084273" w:rsidRDefault="00084273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08427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Обласний рівень</w:t>
            </w:r>
          </w:p>
        </w:tc>
        <w:tc>
          <w:tcPr>
            <w:tcW w:w="2343" w:type="dxa"/>
            <w:gridSpan w:val="2"/>
          </w:tcPr>
          <w:p w:rsidR="00084273" w:rsidRPr="00084273" w:rsidRDefault="00084273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08427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Всеукраїнський рівень</w:t>
            </w:r>
          </w:p>
        </w:tc>
      </w:tr>
      <w:tr w:rsidR="00A51F37" w:rsidRPr="00084273" w:rsidTr="00A51F37">
        <w:tc>
          <w:tcPr>
            <w:tcW w:w="1404" w:type="dxa"/>
          </w:tcPr>
          <w:p w:rsidR="00084273" w:rsidRPr="00084273" w:rsidRDefault="00084273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1747" w:type="dxa"/>
          </w:tcPr>
          <w:p w:rsidR="00084273" w:rsidRPr="00084273" w:rsidRDefault="00084273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08427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Назва заходу</w:t>
            </w:r>
          </w:p>
        </w:tc>
        <w:tc>
          <w:tcPr>
            <w:tcW w:w="1165" w:type="dxa"/>
          </w:tcPr>
          <w:p w:rsidR="00084273" w:rsidRPr="00084273" w:rsidRDefault="00084273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08427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результат</w:t>
            </w:r>
          </w:p>
        </w:tc>
        <w:tc>
          <w:tcPr>
            <w:tcW w:w="1731" w:type="dxa"/>
          </w:tcPr>
          <w:p w:rsidR="00084273" w:rsidRPr="00084273" w:rsidRDefault="00084273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08427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Назва заходу</w:t>
            </w:r>
          </w:p>
        </w:tc>
        <w:tc>
          <w:tcPr>
            <w:tcW w:w="1464" w:type="dxa"/>
          </w:tcPr>
          <w:p w:rsidR="00084273" w:rsidRPr="00084273" w:rsidRDefault="00084273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08427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результат</w:t>
            </w:r>
          </w:p>
        </w:tc>
        <w:tc>
          <w:tcPr>
            <w:tcW w:w="1222" w:type="dxa"/>
          </w:tcPr>
          <w:p w:rsidR="00084273" w:rsidRPr="00084273" w:rsidRDefault="00084273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08427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Назва заходу</w:t>
            </w:r>
          </w:p>
        </w:tc>
        <w:tc>
          <w:tcPr>
            <w:tcW w:w="1121" w:type="dxa"/>
          </w:tcPr>
          <w:p w:rsidR="00084273" w:rsidRPr="00084273" w:rsidRDefault="00084273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08427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результат</w:t>
            </w:r>
          </w:p>
        </w:tc>
      </w:tr>
      <w:tr w:rsidR="00A51F37" w:rsidRPr="00084273" w:rsidTr="00A51F37">
        <w:tc>
          <w:tcPr>
            <w:tcW w:w="1404" w:type="dxa"/>
          </w:tcPr>
          <w:p w:rsidR="00084273" w:rsidRPr="00084273" w:rsidRDefault="00084273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08427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2017-2018</w:t>
            </w:r>
          </w:p>
        </w:tc>
        <w:tc>
          <w:tcPr>
            <w:tcW w:w="1747" w:type="dxa"/>
          </w:tcPr>
          <w:p w:rsidR="00084273" w:rsidRPr="00084273" w:rsidRDefault="00084273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08427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Міська предметна олімпіада з математики </w:t>
            </w:r>
          </w:p>
        </w:tc>
        <w:tc>
          <w:tcPr>
            <w:tcW w:w="1165" w:type="dxa"/>
          </w:tcPr>
          <w:p w:rsidR="00084273" w:rsidRPr="00084273" w:rsidRDefault="00084273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08427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ІІ місце</w:t>
            </w:r>
          </w:p>
        </w:tc>
        <w:tc>
          <w:tcPr>
            <w:tcW w:w="1731" w:type="dxa"/>
          </w:tcPr>
          <w:p w:rsidR="00084273" w:rsidRPr="00084273" w:rsidRDefault="00084273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1464" w:type="dxa"/>
          </w:tcPr>
          <w:p w:rsidR="00084273" w:rsidRPr="00084273" w:rsidRDefault="00084273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1222" w:type="dxa"/>
          </w:tcPr>
          <w:p w:rsidR="00084273" w:rsidRPr="00084273" w:rsidRDefault="00084273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1121" w:type="dxa"/>
          </w:tcPr>
          <w:p w:rsidR="00084273" w:rsidRPr="00084273" w:rsidRDefault="00084273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</w:tr>
      <w:tr w:rsidR="00A51F37" w:rsidRPr="00084273" w:rsidTr="00A51F37">
        <w:tc>
          <w:tcPr>
            <w:tcW w:w="1404" w:type="dxa"/>
            <w:vMerge w:val="restart"/>
          </w:tcPr>
          <w:p w:rsidR="0062042A" w:rsidRPr="00084273" w:rsidRDefault="0062042A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08427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2018-2019</w:t>
            </w:r>
          </w:p>
        </w:tc>
        <w:tc>
          <w:tcPr>
            <w:tcW w:w="1747" w:type="dxa"/>
          </w:tcPr>
          <w:p w:rsidR="0062042A" w:rsidRPr="00084273" w:rsidRDefault="0062042A" w:rsidP="00084273">
            <w:pPr>
              <w:pStyle w:val="a3"/>
              <w:jc w:val="center"/>
              <w:rPr>
                <w:sz w:val="22"/>
                <w:szCs w:val="22"/>
              </w:rPr>
            </w:pPr>
            <w:r w:rsidRPr="00084273">
              <w:rPr>
                <w:sz w:val="22"/>
                <w:szCs w:val="22"/>
              </w:rPr>
              <w:t xml:space="preserve">ІІ етап </w:t>
            </w:r>
            <w:r w:rsidRPr="00084273">
              <w:rPr>
                <w:sz w:val="22"/>
                <w:szCs w:val="22"/>
                <w:lang w:val="en-US"/>
              </w:rPr>
              <w:t>IX</w:t>
            </w:r>
            <w:r w:rsidRPr="00084273">
              <w:rPr>
                <w:sz w:val="22"/>
                <w:szCs w:val="22"/>
              </w:rPr>
              <w:t xml:space="preserve"> Міжнародного мовно-літературного</w:t>
            </w:r>
          </w:p>
          <w:p w:rsidR="0062042A" w:rsidRPr="00084273" w:rsidRDefault="0062042A" w:rsidP="00084273">
            <w:pPr>
              <w:pStyle w:val="a3"/>
              <w:jc w:val="center"/>
              <w:rPr>
                <w:sz w:val="22"/>
                <w:szCs w:val="22"/>
              </w:rPr>
            </w:pPr>
            <w:r w:rsidRPr="00084273">
              <w:rPr>
                <w:sz w:val="22"/>
                <w:szCs w:val="22"/>
              </w:rPr>
              <w:t xml:space="preserve">конкурсу учнівської та студентської молоді </w:t>
            </w:r>
            <w:r w:rsidRPr="00084273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84273">
              <w:rPr>
                <w:sz w:val="22"/>
                <w:szCs w:val="22"/>
                <w:lang w:val="ru-RU"/>
              </w:rPr>
              <w:t>імені</w:t>
            </w:r>
            <w:proofErr w:type="spellEnd"/>
            <w:r w:rsidRPr="00084273">
              <w:rPr>
                <w:sz w:val="22"/>
                <w:szCs w:val="22"/>
                <w:lang w:val="ru-RU"/>
              </w:rPr>
              <w:t xml:space="preserve"> </w:t>
            </w:r>
            <w:r w:rsidRPr="00084273">
              <w:rPr>
                <w:sz w:val="22"/>
                <w:szCs w:val="22"/>
              </w:rPr>
              <w:t>Тараса Шевченка</w:t>
            </w:r>
          </w:p>
        </w:tc>
        <w:tc>
          <w:tcPr>
            <w:tcW w:w="1165" w:type="dxa"/>
          </w:tcPr>
          <w:p w:rsidR="0062042A" w:rsidRPr="00084273" w:rsidRDefault="0062042A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08427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ІІІ місце</w:t>
            </w:r>
          </w:p>
        </w:tc>
        <w:tc>
          <w:tcPr>
            <w:tcW w:w="1731" w:type="dxa"/>
          </w:tcPr>
          <w:p w:rsidR="0062042A" w:rsidRPr="00084273" w:rsidRDefault="0062042A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1464" w:type="dxa"/>
          </w:tcPr>
          <w:p w:rsidR="0062042A" w:rsidRPr="00084273" w:rsidRDefault="0062042A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1222" w:type="dxa"/>
          </w:tcPr>
          <w:p w:rsidR="0062042A" w:rsidRPr="00084273" w:rsidRDefault="0062042A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1121" w:type="dxa"/>
          </w:tcPr>
          <w:p w:rsidR="0062042A" w:rsidRPr="00084273" w:rsidRDefault="0062042A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</w:tr>
      <w:tr w:rsidR="00A51F37" w:rsidRPr="00084273" w:rsidTr="00A51F37">
        <w:tc>
          <w:tcPr>
            <w:tcW w:w="1404" w:type="dxa"/>
            <w:vMerge/>
          </w:tcPr>
          <w:p w:rsidR="0062042A" w:rsidRPr="00084273" w:rsidRDefault="0062042A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1747" w:type="dxa"/>
          </w:tcPr>
          <w:p w:rsidR="0062042A" w:rsidRPr="00084273" w:rsidRDefault="0062042A" w:rsidP="00084273">
            <w:pPr>
              <w:pStyle w:val="a3"/>
              <w:jc w:val="center"/>
              <w:rPr>
                <w:sz w:val="22"/>
                <w:szCs w:val="22"/>
              </w:rPr>
            </w:pPr>
            <w:r w:rsidRPr="00084273">
              <w:rPr>
                <w:color w:val="000000"/>
                <w:sz w:val="22"/>
                <w:szCs w:val="22"/>
              </w:rPr>
              <w:t>Міська предметна олімпіада з математики</w:t>
            </w:r>
          </w:p>
        </w:tc>
        <w:tc>
          <w:tcPr>
            <w:tcW w:w="1165" w:type="dxa"/>
          </w:tcPr>
          <w:p w:rsidR="0062042A" w:rsidRPr="00084273" w:rsidRDefault="0062042A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08427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ІІІ місце</w:t>
            </w:r>
          </w:p>
        </w:tc>
        <w:tc>
          <w:tcPr>
            <w:tcW w:w="1731" w:type="dxa"/>
          </w:tcPr>
          <w:p w:rsidR="0062042A" w:rsidRPr="00084273" w:rsidRDefault="0062042A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1464" w:type="dxa"/>
          </w:tcPr>
          <w:p w:rsidR="0062042A" w:rsidRPr="00084273" w:rsidRDefault="0062042A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1222" w:type="dxa"/>
          </w:tcPr>
          <w:p w:rsidR="0062042A" w:rsidRPr="00084273" w:rsidRDefault="0062042A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1121" w:type="dxa"/>
          </w:tcPr>
          <w:p w:rsidR="0062042A" w:rsidRPr="00084273" w:rsidRDefault="0062042A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</w:tr>
      <w:tr w:rsidR="00A51F37" w:rsidRPr="00084273" w:rsidTr="00A51F37">
        <w:tc>
          <w:tcPr>
            <w:tcW w:w="1404" w:type="dxa"/>
            <w:vMerge/>
          </w:tcPr>
          <w:p w:rsidR="00A51F37" w:rsidRPr="00084273" w:rsidRDefault="00A51F37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1747" w:type="dxa"/>
          </w:tcPr>
          <w:p w:rsidR="00A51F37" w:rsidRPr="00084273" w:rsidRDefault="00A51F37" w:rsidP="00084273">
            <w:pPr>
              <w:pStyle w:val="a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65" w:type="dxa"/>
          </w:tcPr>
          <w:p w:rsidR="00A51F37" w:rsidRPr="00084273" w:rsidRDefault="00A51F37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1731" w:type="dxa"/>
          </w:tcPr>
          <w:p w:rsidR="00A51F37" w:rsidRPr="00084273" w:rsidRDefault="00A51F37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1464" w:type="dxa"/>
          </w:tcPr>
          <w:p w:rsidR="00A51F37" w:rsidRPr="00084273" w:rsidRDefault="00A51F37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1222" w:type="dxa"/>
          </w:tcPr>
          <w:p w:rsidR="00A51F37" w:rsidRPr="00084273" w:rsidRDefault="00A51F37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Міжнародни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lastRenderedPageBreak/>
              <w:t xml:space="preserve">й математичний конкур «Кенгуру» </w:t>
            </w:r>
          </w:p>
        </w:tc>
        <w:tc>
          <w:tcPr>
            <w:tcW w:w="1121" w:type="dxa"/>
          </w:tcPr>
          <w:p w:rsidR="00A51F37" w:rsidRPr="00084273" w:rsidRDefault="00A51F37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lastRenderedPageBreak/>
              <w:t>Сертифікат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lastRenderedPageBreak/>
              <w:t xml:space="preserve">, що засвідчує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жобрий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результат</w:t>
            </w:r>
          </w:p>
        </w:tc>
      </w:tr>
      <w:tr w:rsidR="00A51F37" w:rsidRPr="00084273" w:rsidTr="00A51F37">
        <w:tc>
          <w:tcPr>
            <w:tcW w:w="1404" w:type="dxa"/>
            <w:vMerge/>
          </w:tcPr>
          <w:p w:rsidR="0062042A" w:rsidRPr="00084273" w:rsidRDefault="0062042A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1747" w:type="dxa"/>
          </w:tcPr>
          <w:p w:rsidR="0062042A" w:rsidRPr="00084273" w:rsidRDefault="0062042A" w:rsidP="00084273">
            <w:pPr>
              <w:pStyle w:val="a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65" w:type="dxa"/>
          </w:tcPr>
          <w:p w:rsidR="0062042A" w:rsidRPr="00084273" w:rsidRDefault="0062042A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1731" w:type="dxa"/>
          </w:tcPr>
          <w:p w:rsidR="0062042A" w:rsidRPr="00084273" w:rsidRDefault="00A51F37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Всеукраїнська інтерактивна гра з українознавства «Соняшник» 2019</w:t>
            </w:r>
          </w:p>
        </w:tc>
        <w:tc>
          <w:tcPr>
            <w:tcW w:w="1464" w:type="dxa"/>
          </w:tcPr>
          <w:p w:rsidR="0062042A" w:rsidRPr="00084273" w:rsidRDefault="00A51F37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Диплом ІІ ступеня регіональний рівень</w:t>
            </w:r>
          </w:p>
        </w:tc>
        <w:tc>
          <w:tcPr>
            <w:tcW w:w="1222" w:type="dxa"/>
          </w:tcPr>
          <w:p w:rsidR="0062042A" w:rsidRPr="00084273" w:rsidRDefault="0062042A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1121" w:type="dxa"/>
          </w:tcPr>
          <w:p w:rsidR="0062042A" w:rsidRPr="00084273" w:rsidRDefault="0062042A" w:rsidP="000C4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</w:tr>
    </w:tbl>
    <w:p w:rsidR="00084273" w:rsidRPr="00084273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</w:p>
    <w:p w:rsidR="00084273" w:rsidRPr="007B4886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12. Відомості про педагога-наставника дитини (для кожного змагання): </w:t>
      </w:r>
    </w:p>
    <w:p w:rsidR="00084273" w:rsidRPr="007B4886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- ПІБ</w:t>
      </w:r>
      <w:r w:rsidR="00424A5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424A5C" w:rsidRPr="00424A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>Стадник Олена Леонідівна</w:t>
      </w:r>
    </w:p>
    <w:p w:rsidR="00084273" w:rsidRPr="00424A5C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- Місце роботи</w:t>
      </w:r>
      <w:r w:rsidR="00424A5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424A5C" w:rsidRPr="00424A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>Родинська загальноосвітня школа І-ІІІ ступенів №35 Покровської міської ради</w:t>
      </w:r>
    </w:p>
    <w:p w:rsidR="00084273" w:rsidRPr="007B4886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- Посада</w:t>
      </w:r>
      <w:r w:rsidR="00424A5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424A5C" w:rsidRPr="00424A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>вчитель української мови та літератури</w:t>
      </w:r>
    </w:p>
    <w:p w:rsidR="00084273" w:rsidRPr="007B4886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- Педагогічний стаж</w:t>
      </w:r>
      <w:r w:rsidR="00424A5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</w:t>
      </w:r>
      <w:r w:rsidR="00424A5C" w:rsidRPr="00424A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>29 років</w:t>
      </w:r>
    </w:p>
    <w:p w:rsidR="00084273" w:rsidRPr="00424A5C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 xml:space="preserve">- Категорія, звання </w:t>
      </w:r>
      <w:r w:rsidR="00424A5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424A5C" w:rsidRPr="00424A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>спеціаліст вищої категорії</w:t>
      </w:r>
    </w:p>
    <w:p w:rsidR="00084273" w:rsidRPr="00424A5C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</w:pPr>
    </w:p>
    <w:p w:rsidR="00424A5C" w:rsidRPr="007B4886" w:rsidRDefault="00424A5C" w:rsidP="00424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          </w:t>
      </w: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 ПІБ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>Котова Олена Миколаївна</w:t>
      </w:r>
    </w:p>
    <w:p w:rsidR="00424A5C" w:rsidRPr="00424A5C" w:rsidRDefault="00424A5C" w:rsidP="00424A5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- Місце роботи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424A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>Родинська загальноосвітня школа І-ІІІ ступенів №35 Покровської міської ради</w:t>
      </w:r>
    </w:p>
    <w:p w:rsidR="00424A5C" w:rsidRPr="007B4886" w:rsidRDefault="00424A5C" w:rsidP="00424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- Посада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424A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>вчител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>ь математики</w:t>
      </w:r>
    </w:p>
    <w:p w:rsidR="00424A5C" w:rsidRPr="007B4886" w:rsidRDefault="00424A5C" w:rsidP="00424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- Педагогічний стаж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>29</w:t>
      </w:r>
      <w:r w:rsidRPr="00424A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 xml:space="preserve"> років</w:t>
      </w:r>
    </w:p>
    <w:p w:rsidR="00424A5C" w:rsidRPr="00424A5C" w:rsidRDefault="00424A5C" w:rsidP="00424A5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 xml:space="preserve">- Категорія, звання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>спеціаліст першої</w:t>
      </w:r>
      <w:r w:rsidRPr="00424A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 xml:space="preserve"> категорії</w:t>
      </w:r>
    </w:p>
    <w:p w:rsidR="00424A5C" w:rsidRPr="00424A5C" w:rsidRDefault="00424A5C" w:rsidP="00424A5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</w:pPr>
    </w:p>
    <w:p w:rsidR="00084273" w:rsidRPr="007B4886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084273" w:rsidRPr="007B4886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084273" w:rsidRPr="007B4886" w:rsidRDefault="00424A5C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В.о. д</w:t>
      </w:r>
      <w:r w:rsidR="00084273"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иректор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084273"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навчального закладу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О.О.Коваленко</w:t>
      </w:r>
      <w:proofErr w:type="spellEnd"/>
    </w:p>
    <w:p w:rsidR="00084273" w:rsidRPr="007B4886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           (підпис)</w:t>
      </w: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>(Прізвище, ініціали)</w:t>
      </w:r>
    </w:p>
    <w:p w:rsidR="00084273" w:rsidRPr="007B4886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084273" w:rsidRPr="007B4886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Дата заповнення </w:t>
      </w:r>
    </w:p>
    <w:p w:rsidR="00084273" w:rsidRPr="007B4886" w:rsidRDefault="00084273" w:rsidP="000842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</w:t>
      </w: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</w:p>
    <w:p w:rsidR="00FA7C41" w:rsidRDefault="00FA7C41"/>
    <w:p w:rsidR="006A58BC" w:rsidRDefault="006A58BC"/>
    <w:p w:rsidR="006A58BC" w:rsidRDefault="006A58BC"/>
    <w:p w:rsidR="006A58BC" w:rsidRDefault="006A58BC"/>
    <w:p w:rsidR="006A58BC" w:rsidRDefault="006A58BC"/>
    <w:p w:rsidR="006A58BC" w:rsidRDefault="006A58BC"/>
    <w:p w:rsidR="006A58BC" w:rsidRDefault="006A58BC"/>
    <w:p w:rsidR="006A58BC" w:rsidRDefault="006A58BC"/>
    <w:p w:rsidR="006A58BC" w:rsidRDefault="006A58BC"/>
    <w:p w:rsidR="006A58BC" w:rsidRDefault="006A58BC"/>
    <w:p w:rsidR="006A58BC" w:rsidRDefault="006A58BC"/>
    <w:p w:rsidR="006A58BC" w:rsidRDefault="006A58BC"/>
    <w:p w:rsidR="006A58BC" w:rsidRDefault="006A58BC"/>
    <w:p w:rsidR="006A58BC" w:rsidRDefault="006A58BC">
      <w:r w:rsidRPr="006A58BC">
        <w:rPr>
          <w:noProof/>
          <w:lang w:val="uk-UA" w:eastAsia="uk-UA"/>
        </w:rPr>
        <w:drawing>
          <wp:inline distT="0" distB="0" distL="0" distR="0">
            <wp:extent cx="6120130" cy="8648345"/>
            <wp:effectExtent l="0" t="0" r="0" b="635"/>
            <wp:docPr id="2" name="Рисунок 2" descr="\\Pc1\эл.почта\Електронний банк обдарованих учнів та їх наставників\ЗОШ №35\учні\Довгун Данил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1\эл.почта\Електронний банк обдарованих учнів та їх наставників\ЗОШ №35\учні\Довгун Данило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8BC" w:rsidRDefault="006A58BC"/>
    <w:p w:rsidR="006A58BC" w:rsidRDefault="006A58BC"/>
    <w:p w:rsidR="006A58BC" w:rsidRDefault="006A58BC"/>
    <w:p w:rsidR="006A58BC" w:rsidRDefault="006A58BC">
      <w:r w:rsidRPr="006A58BC">
        <w:rPr>
          <w:noProof/>
          <w:lang w:val="uk-UA" w:eastAsia="uk-UA"/>
        </w:rPr>
        <w:drawing>
          <wp:inline distT="0" distB="0" distL="0" distR="0">
            <wp:extent cx="6120130" cy="8648345"/>
            <wp:effectExtent l="0" t="0" r="0" b="635"/>
            <wp:docPr id="3" name="Рисунок 3" descr="\\Pc1\эл.почта\Електронний банк обдарованих учнів та їх наставників\ЗОШ №35\учні\Довгун Данил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1\эл.почта\Електронний банк обдарованих учнів та їх наставників\ЗОШ №35\учні\Довгун Данило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8BC" w:rsidRDefault="006A58BC"/>
    <w:p w:rsidR="006A58BC" w:rsidRDefault="006A58BC"/>
    <w:p w:rsidR="006A58BC" w:rsidRDefault="006A58BC"/>
    <w:p w:rsidR="006A58BC" w:rsidRDefault="006A58BC">
      <w:r w:rsidRPr="006A58BC">
        <w:rPr>
          <w:noProof/>
          <w:lang w:val="uk-UA" w:eastAsia="uk-UA"/>
        </w:rPr>
        <w:drawing>
          <wp:inline distT="0" distB="0" distL="0" distR="0">
            <wp:extent cx="6120130" cy="8648345"/>
            <wp:effectExtent l="0" t="0" r="0" b="635"/>
            <wp:docPr id="4" name="Рисунок 4" descr="\\Pc1\эл.почта\Електронний банк обдарованих учнів та їх наставників\ЗОШ №35\учні\Довгун Данил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c1\эл.почта\Електронний банк обдарованих учнів та їх наставників\ЗОШ №35\учні\Довгун Данило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8BC" w:rsidRDefault="006A58BC"/>
    <w:p w:rsidR="006A58BC" w:rsidRDefault="006A58BC"/>
    <w:p w:rsidR="006A58BC" w:rsidRDefault="006A58BC"/>
    <w:p w:rsidR="006A58BC" w:rsidRDefault="006A58BC">
      <w:r w:rsidRPr="006A58BC">
        <w:rPr>
          <w:noProof/>
          <w:lang w:val="uk-UA" w:eastAsia="uk-UA"/>
        </w:rPr>
        <w:drawing>
          <wp:inline distT="0" distB="0" distL="0" distR="0">
            <wp:extent cx="6120130" cy="8648345"/>
            <wp:effectExtent l="0" t="0" r="0" b="635"/>
            <wp:docPr id="5" name="Рисунок 5" descr="\\Pc1\эл.почта\Електронний банк обдарованих учнів та їх наставників\ЗОШ №35\учні\Довгун Данил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c1\эл.почта\Електронний банк обдарованих учнів та їх наставників\ЗОШ №35\учні\Довгун Данило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8BC" w:rsidRDefault="006A58BC">
      <w:bookmarkStart w:id="0" w:name="_GoBack"/>
      <w:bookmarkEnd w:id="0"/>
    </w:p>
    <w:sectPr w:rsidR="006A58BC" w:rsidSect="00084273">
      <w:pgSz w:w="11906" w:h="16838"/>
      <w:pgMar w:top="1134" w:right="567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C41"/>
    <w:rsid w:val="00084273"/>
    <w:rsid w:val="00424A5C"/>
    <w:rsid w:val="004F1735"/>
    <w:rsid w:val="0062042A"/>
    <w:rsid w:val="006A58BC"/>
    <w:rsid w:val="00A51F37"/>
    <w:rsid w:val="00FA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98D500-AC47-4DC9-A943-92F357214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427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42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4">
    <w:name w:val="Balloon Text"/>
    <w:basedOn w:val="a"/>
    <w:link w:val="a5"/>
    <w:uiPriority w:val="99"/>
    <w:semiHidden/>
    <w:unhideWhenUsed/>
    <w:rsid w:val="00A51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1F3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1599</Words>
  <Characters>912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zorox36@gmail.com</dc:creator>
  <cp:keywords/>
  <dc:description/>
  <cp:lastModifiedBy>ПК</cp:lastModifiedBy>
  <cp:revision>7</cp:revision>
  <dcterms:created xsi:type="dcterms:W3CDTF">2019-06-05T17:58:00Z</dcterms:created>
  <dcterms:modified xsi:type="dcterms:W3CDTF">2019-06-07T08:12:00Z</dcterms:modified>
</cp:coreProperties>
</file>