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3B" w:rsidRPr="00D54DA5" w:rsidRDefault="0029473B" w:rsidP="0029473B">
      <w:pPr>
        <w:pStyle w:val="a4"/>
      </w:pPr>
      <w:r w:rsidRPr="00D54DA5">
        <w:t>Інформація</w:t>
      </w:r>
    </w:p>
    <w:p w:rsidR="00793B3F" w:rsidRDefault="0029473B" w:rsidP="00793B3F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54DA5">
        <w:rPr>
          <w:rFonts w:ascii="Times New Roman" w:hAnsi="Times New Roman" w:cs="Times New Roman"/>
          <w:b/>
          <w:bCs/>
          <w:sz w:val="28"/>
          <w:lang w:val="uk-UA"/>
        </w:rPr>
        <w:t>про  педагога-наставника  обдарованої  дитини</w:t>
      </w:r>
    </w:p>
    <w:p w:rsidR="00793B3F" w:rsidRPr="00D54DA5" w:rsidRDefault="00793B3F" w:rsidP="00793B3F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B317F1A" wp14:editId="54E5C74F">
            <wp:simplePos x="0" y="0"/>
            <wp:positionH relativeFrom="column">
              <wp:posOffset>4301490</wp:posOffset>
            </wp:positionH>
            <wp:positionV relativeFrom="paragraph">
              <wp:posOffset>294640</wp:posOffset>
            </wp:positionV>
            <wp:extent cx="1228725" cy="1648460"/>
            <wp:effectExtent l="0" t="0" r="0" b="0"/>
            <wp:wrapSquare wrapText="bothSides"/>
            <wp:docPr id="1" name="Рисунок 1" descr="D:\инна\фотопапки\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на\фотопапки\IMG_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B3F" w:rsidRPr="00283B4B" w:rsidRDefault="00793B3F" w:rsidP="00793B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83B4B">
        <w:rPr>
          <w:rFonts w:ascii="Times New Roman" w:hAnsi="Times New Roman" w:cs="Times New Roman"/>
          <w:sz w:val="28"/>
          <w:szCs w:val="28"/>
          <w:lang w:val="uk-UA"/>
        </w:rPr>
        <w:t xml:space="preserve">ПІБ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83B4B">
        <w:rPr>
          <w:rFonts w:ascii="Times New Roman" w:hAnsi="Times New Roman" w:cs="Times New Roman"/>
          <w:sz w:val="28"/>
          <w:szCs w:val="28"/>
          <w:lang w:val="uk-UA"/>
        </w:rPr>
        <w:t xml:space="preserve">Шамрай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B4B">
        <w:rPr>
          <w:rFonts w:ascii="Times New Roman" w:hAnsi="Times New Roman" w:cs="Times New Roman"/>
          <w:sz w:val="28"/>
          <w:szCs w:val="28"/>
          <w:lang w:val="uk-UA"/>
        </w:rPr>
        <w:t>Інна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B4B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</w:t>
      </w:r>
    </w:p>
    <w:p w:rsidR="00793B3F" w:rsidRPr="007551A6" w:rsidRDefault="00793B3F" w:rsidP="00793B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B3F" w:rsidRDefault="00793B3F" w:rsidP="00793B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Дата народження     4 січня 1973 рік</w:t>
      </w: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ЗНЗ                           ЗОШ І-ІІ ступенів № 6 </w:t>
      </w: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Покровської міської ради</w:t>
      </w: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793B3F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</w:t>
      </w:r>
      <w:r w:rsidRPr="00B5720E">
        <w:rPr>
          <w:rFonts w:ascii="Times New Roman" w:hAnsi="Times New Roman" w:cs="Times New Roman"/>
          <w:sz w:val="28"/>
          <w:szCs w:val="28"/>
          <w:lang w:val="uk-UA"/>
        </w:rPr>
        <w:t>таж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(за фахом)     17 років</w:t>
      </w:r>
    </w:p>
    <w:p w:rsidR="00793B3F" w:rsidRDefault="00793B3F" w:rsidP="00793B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Освіта                       вища, Дніпропетровський         </w:t>
      </w:r>
    </w:p>
    <w:p w:rsidR="00793B3F" w:rsidRDefault="00793B3F" w:rsidP="00793B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державний університет, 1996</w:t>
      </w:r>
    </w:p>
    <w:p w:rsidR="00793B3F" w:rsidRDefault="00793B3F" w:rsidP="00793B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793B3F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Кваліфікаційна категорія     вища</w:t>
      </w:r>
    </w:p>
    <w:p w:rsidR="00793B3F" w:rsidRDefault="00793B3F" w:rsidP="00793B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 Досягнення й опис діяльності</w:t>
      </w: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793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22E">
        <w:rPr>
          <w:rFonts w:ascii="Times New Roman" w:hAnsi="Times New Roman" w:cs="Times New Roman"/>
          <w:sz w:val="28"/>
          <w:szCs w:val="28"/>
          <w:lang w:val="uk-UA"/>
        </w:rPr>
        <w:t>Шамрай Інна Анатоліївна має повну вищу педагогічну освіту за спеціальністю біохімік, має кваліфікаційну категорію «спеціаліст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категорії», працює вчителем біології в ЗОШ І-ІІ ступенів № 6.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надає велику увагу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роботі з обдарованими дітьми, 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 учнів, залучає їх до участі в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онкурсах різних рівнів. У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FB022E">
        <w:rPr>
          <w:rFonts w:ascii="Times New Roman" w:hAnsi="Times New Roman" w:cs="Times New Roman"/>
          <w:sz w:val="28"/>
          <w:szCs w:val="28"/>
          <w:lang w:val="uk-UA"/>
        </w:rPr>
        <w:t>. 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трьох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>переможців ІІ етапу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учнівської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з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Данильченко В., 7 кл. – ІІІ м., Малинка А., 8 кл. – ІІІ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9 кл. – ІІІ м., одного переможця ІІІ етапу – Малинка А., 8 кл. – ІІ місце.</w:t>
      </w:r>
    </w:p>
    <w:p w:rsidR="00793B3F" w:rsidRDefault="00743B63" w:rsidP="00793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працює над </w:t>
      </w:r>
      <w:bookmarkStart w:id="0" w:name="_GoBack"/>
      <w:bookmarkEnd w:id="0"/>
      <w:r w:rsidR="00793B3F">
        <w:rPr>
          <w:rFonts w:ascii="Times New Roman" w:hAnsi="Times New Roman" w:cs="Times New Roman"/>
          <w:sz w:val="28"/>
          <w:szCs w:val="28"/>
          <w:lang w:val="uk-UA"/>
        </w:rPr>
        <w:t>всебічним розвитком своїх учнів, тому вони є переможцями конкурсів різних напрямків: переможці обласного</w:t>
      </w:r>
      <w:r w:rsidR="00793B3F"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 xml:space="preserve">етапу </w:t>
      </w:r>
      <w:r w:rsidR="00793B3F" w:rsidRPr="00FB022E">
        <w:rPr>
          <w:rFonts w:ascii="Times New Roman" w:hAnsi="Times New Roman" w:cs="Times New Roman"/>
          <w:sz w:val="28"/>
          <w:szCs w:val="28"/>
          <w:lang w:val="uk-UA"/>
        </w:rPr>
        <w:t>фотоконку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>рсу «Моя країна – Україна» 2017, 2018</w:t>
      </w:r>
      <w:r w:rsidR="00793B3F"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рр., 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>Всеукраїнського  заочного</w:t>
      </w:r>
      <w:r w:rsidR="00793B3F" w:rsidRPr="00314C7A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3B3F" w:rsidRPr="00314C7A">
        <w:rPr>
          <w:rFonts w:ascii="Times New Roman" w:hAnsi="Times New Roman" w:cs="Times New Roman"/>
          <w:sz w:val="28"/>
          <w:szCs w:val="28"/>
          <w:lang w:val="uk-UA"/>
        </w:rPr>
        <w:t xml:space="preserve"> робіт юних фотоаматорів «Моя країна – Україна!»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 xml:space="preserve"> 2018-2019 </w:t>
      </w:r>
      <w:proofErr w:type="spellStart"/>
      <w:r w:rsidR="00793B3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93B3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793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B3F">
        <w:rPr>
          <w:rFonts w:ascii="Times New Roman" w:hAnsi="Times New Roman" w:cs="Times New Roman"/>
          <w:bCs/>
          <w:sz w:val="28"/>
          <w:szCs w:val="28"/>
          <w:lang w:val="uk-UA"/>
        </w:rPr>
        <w:t>обласного</w:t>
      </w:r>
      <w:r w:rsidR="00793B3F" w:rsidRPr="00314C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етап</w:t>
      </w:r>
      <w:r w:rsidR="00793B3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93B3F" w:rsidRPr="00314C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Всеукраїнського конкурсу дитячого малюнку «Зоологічна галерея»</w:t>
      </w:r>
      <w:r w:rsidR="00793B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="00793B3F" w:rsidRPr="0039589A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3B3F" w:rsidRPr="0039589A">
        <w:rPr>
          <w:rFonts w:ascii="Times New Roman" w:hAnsi="Times New Roman" w:cs="Times New Roman"/>
          <w:sz w:val="28"/>
          <w:szCs w:val="28"/>
          <w:lang w:val="uk-UA"/>
        </w:rPr>
        <w:t xml:space="preserve"> «Тварини – наші друзі»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 xml:space="preserve">, 2018 р. Діти також залучаються до участі в екологічних та благодійних акціях. Учні є постійними учасниками Міжнародного природничого інтерактивного конкурсу «Колосок», за рейтингами 2017-2018 </w:t>
      </w:r>
      <w:proofErr w:type="spellStart"/>
      <w:r w:rsidR="00793B3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93B3F">
        <w:rPr>
          <w:rFonts w:ascii="Times New Roman" w:hAnsi="Times New Roman" w:cs="Times New Roman"/>
          <w:sz w:val="28"/>
          <w:szCs w:val="28"/>
          <w:lang w:val="uk-UA"/>
        </w:rPr>
        <w:t>. школа займає І м. по Донецькій області.</w:t>
      </w:r>
    </w:p>
    <w:p w:rsidR="0029473B" w:rsidRPr="00283B4B" w:rsidRDefault="00793B3F" w:rsidP="00793B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є постійним</w:t>
      </w:r>
      <w:r w:rsidRPr="00314C7A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14C7A">
        <w:rPr>
          <w:rFonts w:ascii="Times New Roman" w:hAnsi="Times New Roman" w:cs="Times New Roman"/>
          <w:sz w:val="28"/>
          <w:szCs w:val="28"/>
          <w:lang w:val="uk-UA"/>
        </w:rPr>
        <w:t xml:space="preserve"> журі ІІ етапу Всеукраїнської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чнівської олімпіади з біології та</w:t>
      </w:r>
      <w:r w:rsidRPr="00314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викладачем</w:t>
      </w:r>
      <w:r w:rsidRPr="00314C7A">
        <w:rPr>
          <w:rFonts w:ascii="Times New Roman" w:hAnsi="Times New Roman" w:cs="Times New Roman"/>
          <w:sz w:val="28"/>
          <w:szCs w:val="28"/>
          <w:lang w:val="uk-UA"/>
        </w:rPr>
        <w:t xml:space="preserve"> міської Літньої школи для обдарованих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9473B" w:rsidRPr="00283B4B" w:rsidSect="002947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3B"/>
    <w:rsid w:val="0029473B"/>
    <w:rsid w:val="002D2A3E"/>
    <w:rsid w:val="00743B63"/>
    <w:rsid w:val="007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3B"/>
    <w:pPr>
      <w:ind w:left="720"/>
      <w:contextualSpacing/>
    </w:pPr>
  </w:style>
  <w:style w:type="paragraph" w:styleId="a4">
    <w:name w:val="Title"/>
    <w:basedOn w:val="a"/>
    <w:link w:val="a5"/>
    <w:qFormat/>
    <w:rsid w:val="002947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2947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3B"/>
    <w:pPr>
      <w:ind w:left="720"/>
      <w:contextualSpacing/>
    </w:pPr>
  </w:style>
  <w:style w:type="paragraph" w:styleId="a4">
    <w:name w:val="Title"/>
    <w:basedOn w:val="a"/>
    <w:link w:val="a5"/>
    <w:qFormat/>
    <w:rsid w:val="002947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2947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2019-05-25T15:44:00Z</dcterms:created>
  <dcterms:modified xsi:type="dcterms:W3CDTF">2019-05-29T15:37:00Z</dcterms:modified>
</cp:coreProperties>
</file>